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858" w:rsidRPr="00CE7D05" w:rsidRDefault="00587FF4" w:rsidP="00BE61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7D05">
        <w:rPr>
          <w:rFonts w:ascii="Times New Roman" w:hAnsi="Times New Roman" w:cs="Times New Roman"/>
          <w:b/>
          <w:sz w:val="32"/>
          <w:szCs w:val="32"/>
        </w:rPr>
        <w:t xml:space="preserve">План мероприятий </w:t>
      </w:r>
      <w:r w:rsidR="00554C65" w:rsidRPr="00CE7D05">
        <w:rPr>
          <w:rFonts w:ascii="Times New Roman" w:hAnsi="Times New Roman" w:cs="Times New Roman"/>
          <w:b/>
          <w:sz w:val="32"/>
          <w:szCs w:val="32"/>
        </w:rPr>
        <w:t>отд</w:t>
      </w:r>
      <w:r w:rsidR="00254819" w:rsidRPr="00CE7D05">
        <w:rPr>
          <w:rFonts w:ascii="Times New Roman" w:hAnsi="Times New Roman" w:cs="Times New Roman"/>
          <w:b/>
          <w:sz w:val="32"/>
          <w:szCs w:val="32"/>
        </w:rPr>
        <w:t>ела детского движения за  февраль  месяц 2020</w:t>
      </w:r>
      <w:r w:rsidR="00554C65" w:rsidRPr="00CE7D05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3263AE" w:rsidRPr="00CE7D05" w:rsidRDefault="003263AE" w:rsidP="00BE61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033" w:type="dxa"/>
        <w:tblInd w:w="959" w:type="dxa"/>
        <w:tblLayout w:type="fixed"/>
        <w:tblLook w:val="04A0"/>
      </w:tblPr>
      <w:tblGrid>
        <w:gridCol w:w="991"/>
        <w:gridCol w:w="3687"/>
        <w:gridCol w:w="138"/>
        <w:gridCol w:w="2267"/>
        <w:gridCol w:w="855"/>
        <w:gridCol w:w="1843"/>
        <w:gridCol w:w="425"/>
        <w:gridCol w:w="2693"/>
        <w:gridCol w:w="1134"/>
      </w:tblGrid>
      <w:tr w:rsidR="001B2D45" w:rsidRPr="00CE7D05" w:rsidTr="00F43470">
        <w:tc>
          <w:tcPr>
            <w:tcW w:w="991" w:type="dxa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3825" w:type="dxa"/>
            <w:gridSpan w:val="2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2267" w:type="dxa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Срок проведения </w:t>
            </w:r>
          </w:p>
        </w:tc>
        <w:tc>
          <w:tcPr>
            <w:tcW w:w="2698" w:type="dxa"/>
            <w:gridSpan w:val="2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Целевая группа</w:t>
            </w:r>
          </w:p>
        </w:tc>
        <w:tc>
          <w:tcPr>
            <w:tcW w:w="3118" w:type="dxa"/>
            <w:gridSpan w:val="2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Ответственный </w:t>
            </w:r>
          </w:p>
        </w:tc>
        <w:tc>
          <w:tcPr>
            <w:tcW w:w="1134" w:type="dxa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 xml:space="preserve">Место </w:t>
            </w:r>
          </w:p>
          <w:p w:rsidR="00F72EA1" w:rsidRPr="00CE7D05" w:rsidRDefault="00F72EA1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</w:p>
        </w:tc>
      </w:tr>
      <w:tr w:rsidR="003263AE" w:rsidRPr="00CE7D05" w:rsidTr="006805BD">
        <w:tc>
          <w:tcPr>
            <w:tcW w:w="991" w:type="dxa"/>
          </w:tcPr>
          <w:p w:rsidR="003263AE" w:rsidRPr="00CE7D05" w:rsidRDefault="003263AE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3042" w:type="dxa"/>
            <w:gridSpan w:val="8"/>
          </w:tcPr>
          <w:p w:rsidR="003263AE" w:rsidRPr="00CE7D05" w:rsidRDefault="003263AE" w:rsidP="00F72EA1">
            <w:pPr>
              <w:pStyle w:val="a4"/>
              <w:shd w:val="clear" w:color="auto" w:fill="FFFFFF"/>
              <w:spacing w:after="0"/>
              <w:contextualSpacing/>
              <w:jc w:val="center"/>
              <w:rPr>
                <w:sz w:val="32"/>
                <w:szCs w:val="32"/>
              </w:rPr>
            </w:pPr>
            <w:r w:rsidRPr="00CE7D05">
              <w:rPr>
                <w:rStyle w:val="a5"/>
                <w:color w:val="000000"/>
                <w:sz w:val="32"/>
                <w:szCs w:val="32"/>
              </w:rPr>
              <w:t>Личностное развитие</w:t>
            </w:r>
          </w:p>
        </w:tc>
      </w:tr>
      <w:tr w:rsidR="00F72EA1" w:rsidRPr="00CE7D05" w:rsidTr="00F43470">
        <w:tc>
          <w:tcPr>
            <w:tcW w:w="991" w:type="dxa"/>
          </w:tcPr>
          <w:p w:rsidR="003263AE" w:rsidRPr="00CE7D05" w:rsidRDefault="006805BD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1.1</w:t>
            </w:r>
          </w:p>
        </w:tc>
        <w:tc>
          <w:tcPr>
            <w:tcW w:w="3825" w:type="dxa"/>
            <w:gridSpan w:val="2"/>
          </w:tcPr>
          <w:p w:rsidR="0069192B" w:rsidRPr="00CE7D05" w:rsidRDefault="0069192B" w:rsidP="0069192B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Республиканский конкурс </w:t>
            </w:r>
            <w:proofErr w:type="gram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реализованных</w:t>
            </w:r>
            <w:proofErr w:type="gramEnd"/>
          </w:p>
          <w:p w:rsidR="0069192B" w:rsidRPr="00CE7D05" w:rsidRDefault="0069192B" w:rsidP="0069192B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социальных проектов «Моя инициатива»</w:t>
            </w:r>
          </w:p>
          <w:p w:rsidR="003263AE" w:rsidRPr="00CE7D05" w:rsidRDefault="003263AE" w:rsidP="0069192B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7" w:type="dxa"/>
          </w:tcPr>
          <w:p w:rsidR="003263AE" w:rsidRPr="00CE7D05" w:rsidRDefault="0069192B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 До 10 февраля на электронную почту </w:t>
            </w:r>
            <w:r w:rsidRPr="00CE7D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habirova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_63@</w:t>
            </w:r>
            <w:r w:rsidRPr="00CE7D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mail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CE7D0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ru</w:t>
            </w:r>
          </w:p>
        </w:tc>
        <w:tc>
          <w:tcPr>
            <w:tcW w:w="2698" w:type="dxa"/>
            <w:gridSpan w:val="2"/>
          </w:tcPr>
          <w:p w:rsidR="0069192B" w:rsidRPr="00CE7D05" w:rsidRDefault="0069192B" w:rsidP="0069192B">
            <w:pPr>
              <w:pStyle w:val="a4"/>
              <w:spacing w:after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Проектные команды</w:t>
            </w:r>
          </w:p>
          <w:p w:rsidR="003263AE" w:rsidRPr="00CE7D05" w:rsidRDefault="0069192B" w:rsidP="0069192B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образовательных организаций</w:t>
            </w:r>
          </w:p>
        </w:tc>
        <w:tc>
          <w:tcPr>
            <w:tcW w:w="3118" w:type="dxa"/>
            <w:gridSpan w:val="2"/>
          </w:tcPr>
          <w:p w:rsidR="003263AE" w:rsidRPr="00CE7D05" w:rsidRDefault="006805BD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Заместители директоров по ВР</w:t>
            </w:r>
          </w:p>
          <w:p w:rsidR="006805BD" w:rsidRPr="00CE7D05" w:rsidRDefault="006805BD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Педагоги – организаторы</w:t>
            </w:r>
          </w:p>
          <w:p w:rsidR="006805BD" w:rsidRPr="00CE7D05" w:rsidRDefault="006805BD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Лидеры «Личностное развитие»</w:t>
            </w:r>
          </w:p>
        </w:tc>
        <w:tc>
          <w:tcPr>
            <w:tcW w:w="1134" w:type="dxa"/>
          </w:tcPr>
          <w:p w:rsidR="003263AE" w:rsidRPr="00CE7D05" w:rsidRDefault="006805BD" w:rsidP="003F190D">
            <w:pPr>
              <w:pStyle w:val="a4"/>
              <w:spacing w:after="0" w:afterAutospacing="0"/>
              <w:contextualSpacing/>
              <w:jc w:val="center"/>
              <w:rPr>
                <w:sz w:val="32"/>
                <w:szCs w:val="32"/>
                <w:lang w:val="tt-RU"/>
              </w:rPr>
            </w:pPr>
            <w:r w:rsidRPr="00CE7D05">
              <w:rPr>
                <w:sz w:val="32"/>
                <w:szCs w:val="32"/>
                <w:lang w:val="tt-RU"/>
              </w:rPr>
              <w:t>ОУ</w:t>
            </w:r>
          </w:p>
        </w:tc>
      </w:tr>
      <w:tr w:rsidR="00F72EA1" w:rsidRPr="00CE7D05" w:rsidTr="00F43470">
        <w:tc>
          <w:tcPr>
            <w:tcW w:w="991" w:type="dxa"/>
          </w:tcPr>
          <w:p w:rsidR="003263AE" w:rsidRPr="00CE7D05" w:rsidRDefault="006805BD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1.2</w:t>
            </w:r>
          </w:p>
        </w:tc>
        <w:tc>
          <w:tcPr>
            <w:tcW w:w="3825" w:type="dxa"/>
            <w:gridSpan w:val="2"/>
          </w:tcPr>
          <w:p w:rsidR="0069192B" w:rsidRPr="00CE7D05" w:rsidRDefault="0069192B" w:rsidP="0069192B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Республиканский этап </w:t>
            </w: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Международного</w:t>
            </w:r>
            <w:proofErr w:type="gramEnd"/>
          </w:p>
          <w:p w:rsidR="0069192B" w:rsidRPr="00CE7D05" w:rsidRDefault="0069192B" w:rsidP="0069192B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Фестиваля «Детство без границ»</w:t>
            </w:r>
          </w:p>
          <w:p w:rsidR="003263AE" w:rsidRPr="00CE7D05" w:rsidRDefault="0069192B" w:rsidP="0069192B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(муниципальные  этапы)</w:t>
            </w:r>
          </w:p>
        </w:tc>
        <w:tc>
          <w:tcPr>
            <w:tcW w:w="2267" w:type="dxa"/>
          </w:tcPr>
          <w:p w:rsidR="003263AE" w:rsidRPr="00CE7D05" w:rsidRDefault="0069192B" w:rsidP="003263AE">
            <w:pPr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До 10 февраля на электронную почту habirova_63@mail.ru</w:t>
            </w:r>
          </w:p>
        </w:tc>
        <w:tc>
          <w:tcPr>
            <w:tcW w:w="2698" w:type="dxa"/>
            <w:gridSpan w:val="2"/>
          </w:tcPr>
          <w:p w:rsidR="00C7302D" w:rsidRPr="00CE7D05" w:rsidRDefault="006805BD" w:rsidP="00C7302D">
            <w:pPr>
              <w:contextualSpacing/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 xml:space="preserve">Учащийся 1 – 10 </w:t>
            </w:r>
            <w:proofErr w:type="spellStart"/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классов</w:t>
            </w:r>
            <w:r w:rsidR="00C7302D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Победители</w:t>
            </w:r>
            <w:proofErr w:type="spellEnd"/>
            <w:r w:rsidR="00C7302D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 xml:space="preserve"> школьных  этапов</w:t>
            </w:r>
          </w:p>
          <w:p w:rsidR="003263AE" w:rsidRPr="00CE7D05" w:rsidRDefault="00C7302D" w:rsidP="00C7302D">
            <w:pPr>
              <w:contextualSpacing/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конкурса</w:t>
            </w:r>
          </w:p>
        </w:tc>
        <w:tc>
          <w:tcPr>
            <w:tcW w:w="3118" w:type="dxa"/>
            <w:gridSpan w:val="2"/>
          </w:tcPr>
          <w:p w:rsidR="003F190D" w:rsidRPr="00CE7D05" w:rsidRDefault="003F190D" w:rsidP="003F190D">
            <w:pPr>
              <w:pStyle w:val="a4"/>
              <w:spacing w:after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Заместители директоров по ВР</w:t>
            </w:r>
          </w:p>
          <w:p w:rsidR="003F190D" w:rsidRPr="00CE7D05" w:rsidRDefault="003F190D" w:rsidP="003F190D">
            <w:pPr>
              <w:pStyle w:val="a4"/>
              <w:spacing w:after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Педагоги – организаторы</w:t>
            </w:r>
          </w:p>
          <w:p w:rsidR="003263AE" w:rsidRPr="00CE7D05" w:rsidRDefault="003F190D" w:rsidP="003F190D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Лидеры «Личностное развитие»</w:t>
            </w: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ab/>
              <w:t>ОУ</w:t>
            </w:r>
          </w:p>
        </w:tc>
        <w:tc>
          <w:tcPr>
            <w:tcW w:w="1134" w:type="dxa"/>
          </w:tcPr>
          <w:p w:rsidR="003263AE" w:rsidRPr="00CE7D05" w:rsidRDefault="003F190D" w:rsidP="003F190D">
            <w:pPr>
              <w:pStyle w:val="a4"/>
              <w:spacing w:after="0" w:afterAutospacing="0"/>
              <w:contextualSpacing/>
              <w:jc w:val="center"/>
              <w:rPr>
                <w:sz w:val="32"/>
                <w:szCs w:val="32"/>
                <w:lang w:val="tt-RU"/>
              </w:rPr>
            </w:pPr>
            <w:r w:rsidRPr="00CE7D05">
              <w:rPr>
                <w:sz w:val="32"/>
                <w:szCs w:val="32"/>
                <w:lang w:val="tt-RU"/>
              </w:rPr>
              <w:t>ОУ</w:t>
            </w:r>
          </w:p>
        </w:tc>
      </w:tr>
      <w:tr w:rsidR="00F72EA1" w:rsidRPr="00CE7D05" w:rsidTr="00F43470">
        <w:tc>
          <w:tcPr>
            <w:tcW w:w="991" w:type="dxa"/>
          </w:tcPr>
          <w:p w:rsidR="003263AE" w:rsidRPr="00CE7D05" w:rsidRDefault="006805BD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1.3</w:t>
            </w:r>
          </w:p>
        </w:tc>
        <w:tc>
          <w:tcPr>
            <w:tcW w:w="3825" w:type="dxa"/>
            <w:gridSpan w:val="2"/>
          </w:tcPr>
          <w:p w:rsidR="001B5D29" w:rsidRPr="00CE7D05" w:rsidRDefault="001B5D29" w:rsidP="001B5D29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проведении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конкурса исследовательских проектов</w:t>
            </w:r>
          </w:p>
          <w:p w:rsidR="001B5D29" w:rsidRPr="00CE7D05" w:rsidRDefault="001B5D29" w:rsidP="001B5D29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«Милосердие, рожденное войной»</w:t>
            </w:r>
          </w:p>
          <w:p w:rsidR="001B5D29" w:rsidRPr="00CE7D05" w:rsidRDefault="001B5D29" w:rsidP="001B5D29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в  рамках XXII </w:t>
            </w:r>
            <w:r w:rsidRPr="00CE7D05">
              <w:rPr>
                <w:rStyle w:val="211pt"/>
                <w:rFonts w:eastAsiaTheme="minorEastAsia"/>
                <w:sz w:val="32"/>
                <w:szCs w:val="32"/>
              </w:rPr>
              <w:lastRenderedPageBreak/>
              <w:t>Международного фестиваля «Детство без границ»</w:t>
            </w:r>
          </w:p>
          <w:p w:rsidR="003263AE" w:rsidRPr="00CE7D05" w:rsidRDefault="003263AE" w:rsidP="003263AE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</w:p>
        </w:tc>
        <w:tc>
          <w:tcPr>
            <w:tcW w:w="2267" w:type="dxa"/>
          </w:tcPr>
          <w:p w:rsidR="003263AE" w:rsidRPr="00CE7D05" w:rsidRDefault="001B5D29" w:rsidP="003263AE">
            <w:pPr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lastRenderedPageBreak/>
              <w:t>До 10 февраля на электронную почту habirova_63@mail.ru</w:t>
            </w:r>
          </w:p>
        </w:tc>
        <w:tc>
          <w:tcPr>
            <w:tcW w:w="2698" w:type="dxa"/>
            <w:gridSpan w:val="2"/>
          </w:tcPr>
          <w:p w:rsidR="003263AE" w:rsidRPr="00CE7D05" w:rsidRDefault="001B5D29" w:rsidP="003263AE">
            <w:pPr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 xml:space="preserve">детские общественные </w:t>
            </w:r>
            <w:proofErr w:type="spellStart"/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организации</w:t>
            </w:r>
            <w:proofErr w:type="gramStart"/>
            <w:r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,</w:t>
            </w:r>
            <w:r w:rsidR="00CD138B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к</w:t>
            </w:r>
            <w:proofErr w:type="gramEnd"/>
            <w:r w:rsidR="00CD138B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>лассные</w:t>
            </w:r>
            <w:proofErr w:type="spellEnd"/>
            <w:r w:rsidR="00CD138B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t xml:space="preserve"> коллективы общеобразовательных </w:t>
            </w:r>
            <w:r w:rsidR="00CD138B" w:rsidRPr="00CE7D05">
              <w:rPr>
                <w:rStyle w:val="a5"/>
                <w:rFonts w:ascii="Times New Roman" w:hAnsi="Times New Roman" w:cs="Times New Roman"/>
                <w:b w:val="0"/>
                <w:color w:val="000000"/>
                <w:sz w:val="32"/>
                <w:szCs w:val="32"/>
              </w:rPr>
              <w:lastRenderedPageBreak/>
              <w:t>организаций, семейные команды.</w:t>
            </w:r>
          </w:p>
        </w:tc>
        <w:tc>
          <w:tcPr>
            <w:tcW w:w="3118" w:type="dxa"/>
            <w:gridSpan w:val="2"/>
          </w:tcPr>
          <w:p w:rsidR="00524A61" w:rsidRPr="00CE7D05" w:rsidRDefault="00524A61" w:rsidP="00524A61">
            <w:pPr>
              <w:pStyle w:val="a4"/>
              <w:spacing w:after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lastRenderedPageBreak/>
              <w:t>Заместители директоров по ВР</w:t>
            </w:r>
          </w:p>
          <w:p w:rsidR="00524A61" w:rsidRPr="00CE7D05" w:rsidRDefault="00524A61" w:rsidP="00524A61">
            <w:pPr>
              <w:pStyle w:val="a4"/>
              <w:spacing w:after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Педагоги – организаторы</w:t>
            </w:r>
          </w:p>
          <w:p w:rsidR="003263AE" w:rsidRPr="00CE7D05" w:rsidRDefault="00524A61" w:rsidP="00524A61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 xml:space="preserve">Лидеры «Личностное </w:t>
            </w: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lastRenderedPageBreak/>
              <w:t>развитие»</w:t>
            </w: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:rsidR="003263AE" w:rsidRPr="00CE7D05" w:rsidRDefault="00524A61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  <w:lang w:val="tt-RU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lastRenderedPageBreak/>
              <w:tab/>
              <w:t>ОУ</w:t>
            </w:r>
          </w:p>
        </w:tc>
      </w:tr>
      <w:tr w:rsidR="00F72EA1" w:rsidRPr="00CE7D05" w:rsidTr="00F43470">
        <w:tc>
          <w:tcPr>
            <w:tcW w:w="991" w:type="dxa"/>
          </w:tcPr>
          <w:p w:rsidR="00F72EA1" w:rsidRPr="00CE7D05" w:rsidRDefault="003F190D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1.4</w:t>
            </w:r>
          </w:p>
        </w:tc>
        <w:tc>
          <w:tcPr>
            <w:tcW w:w="3825" w:type="dxa"/>
            <w:gridSpan w:val="2"/>
          </w:tcPr>
          <w:p w:rsidR="00F72EA1" w:rsidRPr="00CE7D05" w:rsidRDefault="00CD138B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proofErr w:type="gramStart"/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проведении</w:t>
            </w:r>
            <w:proofErr w:type="gramEnd"/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 xml:space="preserve"> конкурса-акции «Книга добрых дел СПО-ФДО»</w:t>
            </w:r>
          </w:p>
        </w:tc>
        <w:tc>
          <w:tcPr>
            <w:tcW w:w="2267" w:type="dxa"/>
          </w:tcPr>
          <w:p w:rsidR="003F190D" w:rsidRPr="00CE7D05" w:rsidRDefault="00CD138B" w:rsidP="005E4E06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До 10 февраля на электронную почту habirova_63@mail.ru</w:t>
            </w:r>
          </w:p>
        </w:tc>
        <w:tc>
          <w:tcPr>
            <w:tcW w:w="2698" w:type="dxa"/>
            <w:gridSpan w:val="2"/>
          </w:tcPr>
          <w:p w:rsidR="00F72EA1" w:rsidRPr="00CE7D05" w:rsidRDefault="00F72EA1" w:rsidP="001B2D45">
            <w:pPr>
              <w:pStyle w:val="a4"/>
              <w:spacing w:after="0" w:afterAutospacing="0"/>
              <w:contextualSpacing/>
              <w:jc w:val="right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 xml:space="preserve">отряды </w:t>
            </w:r>
          </w:p>
          <w:p w:rsidR="00F72EA1" w:rsidRPr="00CE7D05" w:rsidRDefault="00F72EA1" w:rsidP="001B2D45">
            <w:pPr>
              <w:pStyle w:val="a4"/>
              <w:spacing w:after="0"/>
              <w:contextualSpacing/>
              <w:jc w:val="right"/>
              <w:rPr>
                <w:rStyle w:val="a5"/>
                <w:b w:val="0"/>
                <w:color w:val="000000"/>
                <w:sz w:val="32"/>
                <w:szCs w:val="32"/>
              </w:rPr>
            </w:pPr>
            <w:proofErr w:type="spellStart"/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наследников</w:t>
            </w:r>
            <w:r w:rsidR="00CD138B" w:rsidRPr="00CE7D05">
              <w:rPr>
                <w:rStyle w:val="a5"/>
                <w:b w:val="0"/>
                <w:color w:val="000000"/>
                <w:sz w:val="32"/>
                <w:szCs w:val="32"/>
              </w:rPr>
              <w:t>дети</w:t>
            </w:r>
            <w:proofErr w:type="spellEnd"/>
            <w:r w:rsidR="00CD138B" w:rsidRPr="00CE7D05">
              <w:rPr>
                <w:rStyle w:val="a5"/>
                <w:b w:val="0"/>
                <w:color w:val="000000"/>
                <w:sz w:val="32"/>
                <w:szCs w:val="32"/>
              </w:rPr>
              <w:t>, подростки, молодёжь от 8 до 25 лет</w:t>
            </w:r>
          </w:p>
        </w:tc>
        <w:tc>
          <w:tcPr>
            <w:tcW w:w="3118" w:type="dxa"/>
            <w:gridSpan w:val="2"/>
          </w:tcPr>
          <w:p w:rsidR="00F72EA1" w:rsidRPr="00CE7D05" w:rsidRDefault="00F72EA1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 xml:space="preserve">Малые Лидеры </w:t>
            </w:r>
          </w:p>
          <w:p w:rsidR="00F72EA1" w:rsidRPr="00CE7D05" w:rsidRDefault="00F72EA1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  <w:r w:rsidRPr="00CE7D05">
              <w:rPr>
                <w:rStyle w:val="a5"/>
                <w:b w:val="0"/>
                <w:color w:val="000000"/>
                <w:sz w:val="32"/>
                <w:szCs w:val="32"/>
              </w:rPr>
              <w:t>отрядные вожатые,  классные руководители</w:t>
            </w:r>
          </w:p>
          <w:p w:rsidR="00F72EA1" w:rsidRPr="00CE7D05" w:rsidRDefault="00F72EA1" w:rsidP="003263AE">
            <w:pPr>
              <w:pStyle w:val="a4"/>
              <w:spacing w:after="0" w:afterAutospacing="0"/>
              <w:contextualSpacing/>
              <w:jc w:val="both"/>
              <w:rPr>
                <w:rStyle w:val="a5"/>
                <w:b w:val="0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F72EA1" w:rsidRPr="00CE7D05" w:rsidRDefault="008D3ED6" w:rsidP="008D3ED6">
            <w:pPr>
              <w:pStyle w:val="a4"/>
              <w:spacing w:after="0" w:afterAutospacing="0"/>
              <w:contextualSpacing/>
              <w:jc w:val="center"/>
              <w:rPr>
                <w:sz w:val="32"/>
                <w:szCs w:val="32"/>
                <w:lang w:val="tt-RU"/>
              </w:rPr>
            </w:pPr>
            <w:r w:rsidRPr="00CE7D05">
              <w:rPr>
                <w:sz w:val="32"/>
                <w:szCs w:val="32"/>
                <w:lang w:val="tt-RU"/>
              </w:rPr>
              <w:t>ОУ</w:t>
            </w:r>
          </w:p>
        </w:tc>
      </w:tr>
      <w:tr w:rsidR="00F43470" w:rsidRPr="00CE7D05" w:rsidTr="007568B0">
        <w:tc>
          <w:tcPr>
            <w:tcW w:w="14033" w:type="dxa"/>
            <w:gridSpan w:val="9"/>
          </w:tcPr>
          <w:p w:rsidR="00F43470" w:rsidRPr="00CE7D05" w:rsidRDefault="00F43470" w:rsidP="008D3ED6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CE7D05">
              <w:rPr>
                <w:rStyle w:val="a5"/>
                <w:rFonts w:ascii="Times New Roman" w:hAnsi="Times New Roman" w:cs="Times New Roman"/>
                <w:i/>
                <w:color w:val="000000"/>
                <w:sz w:val="32"/>
                <w:szCs w:val="32"/>
              </w:rPr>
              <w:t>Гражданская активность</w:t>
            </w:r>
          </w:p>
        </w:tc>
      </w:tr>
      <w:tr w:rsidR="00CE7D05" w:rsidRPr="00CE7D05" w:rsidTr="00CE7D05">
        <w:trPr>
          <w:trHeight w:val="2817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2.</w:t>
            </w:r>
          </w:p>
        </w:tc>
        <w:tc>
          <w:tcPr>
            <w:tcW w:w="3825" w:type="dxa"/>
            <w:gridSpan w:val="2"/>
          </w:tcPr>
          <w:p w:rsidR="00CE7D05" w:rsidRPr="003B50C9" w:rsidRDefault="00CE7D05" w:rsidP="00254819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 xml:space="preserve">Проведение Всероссийской акции, </w:t>
            </w:r>
          </w:p>
          <w:p w:rsidR="00CE7D05" w:rsidRPr="003B50C9" w:rsidRDefault="00CE7D05" w:rsidP="00254819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proofErr w:type="gramStart"/>
            <w:r w:rsidRPr="003B50C9">
              <w:rPr>
                <w:bCs/>
                <w:color w:val="000000"/>
                <w:sz w:val="32"/>
                <w:szCs w:val="32"/>
              </w:rPr>
              <w:t>посвященной</w:t>
            </w:r>
            <w:proofErr w:type="gramEnd"/>
            <w:r w:rsidRPr="003B50C9">
              <w:rPr>
                <w:bCs/>
                <w:color w:val="000000"/>
                <w:sz w:val="32"/>
                <w:szCs w:val="32"/>
              </w:rPr>
              <w:t xml:space="preserve"> Дню защитника Отечества:</w:t>
            </w:r>
          </w:p>
          <w:p w:rsidR="00CE7D05" w:rsidRPr="003B50C9" w:rsidRDefault="00CE7D05" w:rsidP="00254819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 xml:space="preserve"> акция «Армейский чемоданчик».</w:t>
            </w:r>
          </w:p>
          <w:p w:rsidR="00CE7D05" w:rsidRPr="003B50C9" w:rsidRDefault="00CE7D05" w:rsidP="00254819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>конкурс сценариев «Дети Герои Великой Отечественной войны».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>До 25 февраля</w:t>
            </w:r>
          </w:p>
        </w:tc>
        <w:tc>
          <w:tcPr>
            <w:tcW w:w="2698" w:type="dxa"/>
            <w:gridSpan w:val="2"/>
            <w:vMerge w:val="restart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Участники </w:t>
            </w: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детского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</w:t>
            </w:r>
            <w:proofErr w:type="spell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движенияв</w:t>
            </w:r>
            <w:proofErr w:type="spell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возрасте от 8 лет;</w:t>
            </w:r>
          </w:p>
          <w:p w:rsidR="00CE7D05" w:rsidRPr="00CE7D05" w:rsidRDefault="00CE7D05" w:rsidP="00077777">
            <w:pPr>
              <w:pStyle w:val="a4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</w:p>
          <w:p w:rsidR="00CE7D05" w:rsidRPr="00CE7D05" w:rsidRDefault="00CE7D05" w:rsidP="007B4FEF">
            <w:pPr>
              <w:pStyle w:val="a4"/>
              <w:spacing w:after="0"/>
              <w:contextualSpacing/>
              <w:jc w:val="both"/>
              <w:rPr>
                <w:bCs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Кл</w:t>
            </w:r>
            <w:proofErr w:type="gram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уководители</w:t>
            </w:r>
            <w:proofErr w:type="spell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,  члены РДШ</w:t>
            </w:r>
          </w:p>
        </w:tc>
        <w:tc>
          <w:tcPr>
            <w:tcW w:w="1134" w:type="dxa"/>
          </w:tcPr>
          <w:p w:rsidR="00CE7D05" w:rsidRPr="00CE7D05" w:rsidRDefault="00CE7D05" w:rsidP="00F72E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CE7D05">
        <w:trPr>
          <w:trHeight w:val="537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CE7D05" w:rsidRPr="003B50C9" w:rsidRDefault="00CE7D05" w:rsidP="00254819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>1 этап: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>С 3 по 14 февраля</w:t>
            </w:r>
          </w:p>
        </w:tc>
        <w:tc>
          <w:tcPr>
            <w:tcW w:w="2698" w:type="dxa"/>
            <w:gridSpan w:val="2"/>
            <w:vMerge/>
          </w:tcPr>
          <w:p w:rsidR="00CE7D05" w:rsidRPr="00CE7D05" w:rsidRDefault="00CE7D05" w:rsidP="007B4FEF">
            <w:pPr>
              <w:pStyle w:val="a4"/>
              <w:spacing w:after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:rsidR="00CE7D05" w:rsidRPr="00CE7D05" w:rsidRDefault="00CE7D05" w:rsidP="007029ED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Кл</w:t>
            </w:r>
            <w:proofErr w:type="gram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уководители</w:t>
            </w:r>
            <w:proofErr w:type="spell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,  члены РДШ</w:t>
            </w:r>
          </w:p>
        </w:tc>
        <w:tc>
          <w:tcPr>
            <w:tcW w:w="1134" w:type="dxa"/>
          </w:tcPr>
          <w:p w:rsidR="00CE7D05" w:rsidRPr="00CE7D05" w:rsidRDefault="00CE7D05" w:rsidP="007029E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CE7D05">
        <w:trPr>
          <w:trHeight w:val="699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CE7D05" w:rsidRPr="003B50C9" w:rsidRDefault="00CE7D05" w:rsidP="00077777">
            <w:pPr>
              <w:pStyle w:val="a4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>2 этап:</w:t>
            </w:r>
          </w:p>
          <w:p w:rsidR="00CE7D05" w:rsidRPr="003B50C9" w:rsidRDefault="00CE7D05" w:rsidP="00CE7D05">
            <w:pPr>
              <w:pStyle w:val="a4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rStyle w:val="211pt"/>
                <w:rFonts w:eastAsiaTheme="minorEastAsia"/>
                <w:sz w:val="32"/>
                <w:szCs w:val="32"/>
              </w:rPr>
              <w:t xml:space="preserve"> 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>С 15 по 20 февраля</w:t>
            </w:r>
          </w:p>
        </w:tc>
        <w:tc>
          <w:tcPr>
            <w:tcW w:w="2698" w:type="dxa"/>
            <w:gridSpan w:val="2"/>
            <w:vMerge/>
          </w:tcPr>
          <w:p w:rsidR="00CE7D05" w:rsidRPr="00CE7D05" w:rsidRDefault="00CE7D05" w:rsidP="007B4FEF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:rsidR="00CE7D05" w:rsidRPr="00CE7D05" w:rsidRDefault="00CE7D05" w:rsidP="007029ED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Кл</w:t>
            </w:r>
            <w:proofErr w:type="gram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уководители</w:t>
            </w:r>
            <w:proofErr w:type="spell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,  члены РДШ</w:t>
            </w:r>
          </w:p>
        </w:tc>
        <w:tc>
          <w:tcPr>
            <w:tcW w:w="1134" w:type="dxa"/>
          </w:tcPr>
          <w:p w:rsidR="00CE7D05" w:rsidRPr="00CE7D05" w:rsidRDefault="00CE7D05" w:rsidP="007029E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CE7D05">
        <w:trPr>
          <w:trHeight w:val="702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CE7D05" w:rsidRDefault="00CE7D05" w:rsidP="00CE7D0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 этап </w:t>
            </w:r>
          </w:p>
          <w:p w:rsidR="00CE7D05" w:rsidRPr="00CE7D05" w:rsidRDefault="00CE7D05" w:rsidP="00CE7D0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 xml:space="preserve">С 20 по 25 февраля </w:t>
            </w:r>
          </w:p>
        </w:tc>
        <w:tc>
          <w:tcPr>
            <w:tcW w:w="2698" w:type="dxa"/>
            <w:gridSpan w:val="2"/>
            <w:vMerge/>
          </w:tcPr>
          <w:p w:rsidR="00CE7D05" w:rsidRPr="00CE7D05" w:rsidRDefault="00CE7D05" w:rsidP="007B4FEF">
            <w:pPr>
              <w:pStyle w:val="a4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CE7D05" w:rsidRPr="00CE7D05" w:rsidRDefault="00CE7D05" w:rsidP="00F72E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E7D05" w:rsidRPr="00CE7D05" w:rsidTr="00CE7D05">
        <w:trPr>
          <w:trHeight w:val="728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2.4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D639AC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проведения Всероссийской акции «Подари книгу»</w:t>
            </w:r>
          </w:p>
          <w:p w:rsidR="00CE7D05" w:rsidRPr="00CE7D05" w:rsidRDefault="00CE7D05" w:rsidP="00D639AC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в Международный день </w:t>
            </w:r>
            <w:proofErr w:type="spellStart"/>
            <w:r w:rsidRPr="00CE7D05">
              <w:rPr>
                <w:sz w:val="32"/>
                <w:szCs w:val="32"/>
              </w:rPr>
              <w:t>книгодарения</w:t>
            </w:r>
            <w:proofErr w:type="spellEnd"/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>С 10 по  14 февраля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D639AC">
            <w:pPr>
              <w:pStyle w:val="a4"/>
              <w:spacing w:after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Участники РДШ в возрасте от 8 лет родители обучающихся;</w:t>
            </w:r>
          </w:p>
          <w:p w:rsidR="00CE7D05" w:rsidRPr="00CE7D05" w:rsidRDefault="00CE7D05" w:rsidP="00D639AC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ПДООУ</w:t>
            </w:r>
          </w:p>
        </w:tc>
        <w:tc>
          <w:tcPr>
            <w:tcW w:w="3118" w:type="dxa"/>
            <w:gridSpan w:val="2"/>
          </w:tcPr>
          <w:p w:rsidR="00CE7D05" w:rsidRDefault="00CE7D05" w:rsidP="003263AE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proofErr w:type="spell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Кл</w:t>
            </w: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.р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уководители</w:t>
            </w:r>
            <w:proofErr w:type="spell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,  члены РДШ</w:t>
            </w:r>
          </w:p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Style w:val="211pt"/>
                <w:rFonts w:eastAsiaTheme="minorEastAsia"/>
                <w:sz w:val="32"/>
                <w:szCs w:val="32"/>
              </w:rPr>
              <w:t>педагоги-организаторы</w:t>
            </w:r>
          </w:p>
        </w:tc>
        <w:tc>
          <w:tcPr>
            <w:tcW w:w="1134" w:type="dxa"/>
          </w:tcPr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Классные комнаты</w:t>
            </w:r>
          </w:p>
        </w:tc>
      </w:tr>
      <w:tr w:rsidR="00CE7D05" w:rsidRPr="00CE7D05" w:rsidTr="00CE7D05">
        <w:trPr>
          <w:trHeight w:val="884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2.5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D639AC">
            <w:pPr>
              <w:pStyle w:val="a4"/>
              <w:spacing w:after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Проведении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республиканской акции</w:t>
            </w:r>
          </w:p>
          <w:p w:rsidR="00CE7D05" w:rsidRPr="00CE7D05" w:rsidRDefault="00CE7D05" w:rsidP="00D639AC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«РСО+РДШ»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sz w:val="32"/>
                <w:szCs w:val="32"/>
              </w:rPr>
            </w:pPr>
            <w:r w:rsidRPr="00CE7D05">
              <w:rPr>
                <w:bCs/>
                <w:sz w:val="32"/>
                <w:szCs w:val="32"/>
              </w:rPr>
              <w:t>по 17 февраля 2020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C7302D">
            <w:pPr>
              <w:pStyle w:val="a4"/>
              <w:spacing w:after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Участники ОУ РДШ, студенты ресурсного центра от 14 до 17 </w:t>
            </w:r>
            <w:proofErr w:type="spell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летАктивисты</w:t>
            </w:r>
            <w:proofErr w:type="spell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органов ученического</w:t>
            </w:r>
          </w:p>
          <w:p w:rsidR="00CE7D05" w:rsidRPr="00CE7D05" w:rsidRDefault="00CE7D05" w:rsidP="00C7302D">
            <w:pPr>
              <w:pStyle w:val="a4"/>
              <w:spacing w:after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самоуправления</w:t>
            </w:r>
          </w:p>
          <w:p w:rsidR="00CE7D05" w:rsidRPr="00CE7D05" w:rsidRDefault="00CE7D05" w:rsidP="00C7302D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образовательных организаций</w:t>
            </w:r>
          </w:p>
        </w:tc>
        <w:tc>
          <w:tcPr>
            <w:tcW w:w="3118" w:type="dxa"/>
            <w:gridSpan w:val="2"/>
          </w:tcPr>
          <w:p w:rsidR="00CE7D05" w:rsidRDefault="00CE7D05" w:rsidP="00CE7D05">
            <w:pPr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proofErr w:type="spell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Кл</w:t>
            </w: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.р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уководители</w:t>
            </w:r>
            <w:proofErr w:type="spell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,  члены РДШ</w:t>
            </w:r>
          </w:p>
          <w:p w:rsidR="00CE7D05" w:rsidRPr="00CE7D05" w:rsidRDefault="00CE7D05" w:rsidP="00CE7D05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Style w:val="211pt"/>
                <w:rFonts w:eastAsiaTheme="minorEastAsia"/>
                <w:sz w:val="32"/>
                <w:szCs w:val="32"/>
              </w:rPr>
              <w:t>педагоги-организаторы</w:t>
            </w:r>
          </w:p>
        </w:tc>
        <w:tc>
          <w:tcPr>
            <w:tcW w:w="1134" w:type="dxa"/>
          </w:tcPr>
          <w:p w:rsidR="00CE7D05" w:rsidRPr="00CE7D05" w:rsidRDefault="00CE7D05" w:rsidP="00F72EA1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Актанышский</w:t>
            </w:r>
            <w:proofErr w:type="spellEnd"/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 ресурсный центр, </w:t>
            </w:r>
          </w:p>
          <w:p w:rsidR="00CE7D05" w:rsidRPr="00CE7D05" w:rsidRDefault="00CE7D05" w:rsidP="00F72EA1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CE7D05">
        <w:trPr>
          <w:trHeight w:val="884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CE7D05" w:rsidRPr="00CE7D05" w:rsidRDefault="00CE7D05" w:rsidP="00A67D8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Акция «Ветеран живёт рядом».</w:t>
            </w:r>
          </w:p>
        </w:tc>
        <w:tc>
          <w:tcPr>
            <w:tcW w:w="2267" w:type="dxa"/>
          </w:tcPr>
          <w:p w:rsidR="00CE7D05" w:rsidRPr="00CE7D05" w:rsidRDefault="00CE7D05" w:rsidP="00A67D8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bCs/>
                <w:color w:val="000000"/>
                <w:sz w:val="32"/>
                <w:szCs w:val="32"/>
                <w:lang w:val="tt-RU"/>
              </w:rPr>
              <w:t>В течение месяца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A67D8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Волонтёры, члены РДШ</w:t>
            </w:r>
          </w:p>
          <w:p w:rsidR="00CE7D05" w:rsidRPr="00CE7D05" w:rsidRDefault="00CE7D05" w:rsidP="00A67D8E">
            <w:pPr>
              <w:pStyle w:val="a4"/>
              <w:spacing w:after="0" w:afterAutospacing="0"/>
              <w:contextualSpacing/>
              <w:jc w:val="both"/>
              <w:rPr>
                <w:bCs/>
                <w:i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gridSpan w:val="2"/>
          </w:tcPr>
          <w:p w:rsidR="00CE7D05" w:rsidRPr="00CE7D05" w:rsidRDefault="00CE7D05" w:rsidP="00A67D8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Заместитель директора по ВР, классные руководители</w:t>
            </w:r>
          </w:p>
        </w:tc>
        <w:tc>
          <w:tcPr>
            <w:tcW w:w="1134" w:type="dxa"/>
          </w:tcPr>
          <w:p w:rsidR="00CE7D05" w:rsidRPr="00CE7D05" w:rsidRDefault="003B50C9" w:rsidP="00A67D8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ОУ</w:t>
            </w:r>
          </w:p>
        </w:tc>
      </w:tr>
      <w:tr w:rsidR="00CE7D05" w:rsidRPr="00CE7D05" w:rsidTr="00CE7D05">
        <w:trPr>
          <w:trHeight w:val="884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</w:p>
        </w:tc>
        <w:tc>
          <w:tcPr>
            <w:tcW w:w="3825" w:type="dxa"/>
            <w:gridSpan w:val="2"/>
          </w:tcPr>
          <w:p w:rsidR="00CE7D05" w:rsidRPr="00CE7D05" w:rsidRDefault="00CE7D05" w:rsidP="00A67D8E">
            <w:pPr>
              <w:pStyle w:val="a4"/>
              <w:spacing w:after="0" w:afterAutospacing="0"/>
              <w:contextualSpacing/>
              <w:jc w:val="both"/>
              <w:rPr>
                <w:rStyle w:val="211pt"/>
                <w:sz w:val="32"/>
                <w:szCs w:val="32"/>
              </w:rPr>
            </w:pPr>
            <w:r w:rsidRPr="00CE7D05">
              <w:rPr>
                <w:rStyle w:val="211pt"/>
                <w:sz w:val="32"/>
                <w:szCs w:val="32"/>
              </w:rPr>
              <w:t xml:space="preserve">Участие в </w:t>
            </w:r>
            <w:proofErr w:type="gramStart"/>
            <w:r w:rsidRPr="00CE7D05">
              <w:rPr>
                <w:rStyle w:val="211pt"/>
                <w:sz w:val="32"/>
                <w:szCs w:val="32"/>
              </w:rPr>
              <w:t>Республиканском</w:t>
            </w:r>
            <w:proofErr w:type="gramEnd"/>
          </w:p>
          <w:p w:rsidR="00CE7D05" w:rsidRPr="00CE7D05" w:rsidRDefault="00CE7D05" w:rsidP="00A67D8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rStyle w:val="211pt"/>
                <w:sz w:val="32"/>
                <w:szCs w:val="32"/>
              </w:rPr>
              <w:t>этапе</w:t>
            </w:r>
            <w:proofErr w:type="gramEnd"/>
            <w:r w:rsidRPr="00CE7D05">
              <w:rPr>
                <w:rStyle w:val="211pt"/>
                <w:sz w:val="32"/>
                <w:szCs w:val="32"/>
              </w:rPr>
              <w:t xml:space="preserve"> Республиканского  конкурса «Замечательный </w:t>
            </w:r>
            <w:r w:rsidRPr="00CE7D05">
              <w:rPr>
                <w:rStyle w:val="211pt"/>
                <w:sz w:val="32"/>
                <w:szCs w:val="32"/>
              </w:rPr>
              <w:lastRenderedPageBreak/>
              <w:t>вожатый»</w:t>
            </w:r>
          </w:p>
        </w:tc>
        <w:tc>
          <w:tcPr>
            <w:tcW w:w="2267" w:type="dxa"/>
          </w:tcPr>
          <w:p w:rsidR="00CE7D05" w:rsidRPr="00CE7D05" w:rsidRDefault="00CE7D05" w:rsidP="00A67D8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bCs/>
                <w:color w:val="000000"/>
                <w:sz w:val="32"/>
                <w:szCs w:val="32"/>
                <w:lang w:val="tt-RU"/>
              </w:rPr>
              <w:lastRenderedPageBreak/>
              <w:t>13 февраля 2020г.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A67D8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  <w:lang w:val="en-US"/>
              </w:rPr>
              <w:t>Гимназия</w:t>
            </w:r>
          </w:p>
          <w:p w:rsidR="00CE7D05" w:rsidRPr="00CE7D05" w:rsidRDefault="00CE7D05" w:rsidP="00A67D8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Мухаметдинова</w:t>
            </w:r>
            <w:proofErr w:type="spellEnd"/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 Лиана</w:t>
            </w:r>
          </w:p>
        </w:tc>
        <w:tc>
          <w:tcPr>
            <w:tcW w:w="3118" w:type="dxa"/>
            <w:gridSpan w:val="2"/>
          </w:tcPr>
          <w:p w:rsidR="00CE7D05" w:rsidRPr="00CE7D05" w:rsidRDefault="00CE7D05" w:rsidP="00A67D8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Заведующая отделом детского движения </w:t>
            </w:r>
          </w:p>
          <w:p w:rsidR="00CE7D05" w:rsidRPr="00CE7D05" w:rsidRDefault="00CE7D05" w:rsidP="00A67D8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Педагог – </w:t>
            </w:r>
            <w:proofErr w:type="spellStart"/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организаторСаттаро</w:t>
            </w: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lastRenderedPageBreak/>
              <w:t>ва</w:t>
            </w:r>
            <w:proofErr w:type="spellEnd"/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 Г.Г,</w:t>
            </w:r>
          </w:p>
        </w:tc>
        <w:tc>
          <w:tcPr>
            <w:tcW w:w="1134" w:type="dxa"/>
          </w:tcPr>
          <w:p w:rsidR="00CE7D05" w:rsidRPr="00CE7D05" w:rsidRDefault="00CE7D05" w:rsidP="00A67D8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lastRenderedPageBreak/>
              <w:t xml:space="preserve">Лаешевский МР, ЦДТ, </w:t>
            </w:r>
            <w:r w:rsidRPr="00CE7D05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lastRenderedPageBreak/>
              <w:t>РТ</w:t>
            </w:r>
          </w:p>
        </w:tc>
      </w:tr>
      <w:tr w:rsidR="00CE7D05" w:rsidRPr="00CE7D05" w:rsidTr="00CE7D05">
        <w:tc>
          <w:tcPr>
            <w:tcW w:w="991" w:type="dxa"/>
          </w:tcPr>
          <w:p w:rsidR="00CE7D05" w:rsidRPr="00CE7D05" w:rsidRDefault="00CE7D05" w:rsidP="003F190D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2.8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1B5D29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>проведении</w:t>
            </w:r>
            <w:proofErr w:type="gramEnd"/>
            <w:r w:rsidRPr="00CE7D05">
              <w:rPr>
                <w:sz w:val="32"/>
                <w:szCs w:val="32"/>
              </w:rPr>
              <w:t xml:space="preserve">  акции «Дорогами Победы», </w:t>
            </w:r>
          </w:p>
          <w:p w:rsidR="00CE7D05" w:rsidRPr="00CE7D05" w:rsidRDefault="00CE7D05" w:rsidP="001B5D29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посвященной 75-летию Великой Победы</w:t>
            </w:r>
          </w:p>
          <w:p w:rsidR="00CE7D05" w:rsidRPr="00CE7D05" w:rsidRDefault="00CE7D05" w:rsidP="001B5D29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в  рамках XXII Международного фестиваля «Детство без границ»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до 1</w:t>
            </w:r>
            <w:r w:rsidRPr="00CE7D05">
              <w:rPr>
                <w:bCs/>
                <w:color w:val="000000"/>
                <w:sz w:val="32"/>
                <w:szCs w:val="32"/>
              </w:rPr>
              <w:t xml:space="preserve">5 февраля на почту </w:t>
            </w:r>
            <w:r w:rsidRPr="00CE7D05">
              <w:rPr>
                <w:bCs/>
                <w:color w:val="000000"/>
                <w:sz w:val="32"/>
                <w:szCs w:val="32"/>
                <w:lang w:val="en-US"/>
              </w:rPr>
              <w:t>habirova</w:t>
            </w:r>
            <w:r w:rsidRPr="00CE7D05">
              <w:rPr>
                <w:bCs/>
                <w:color w:val="000000"/>
                <w:sz w:val="32"/>
                <w:szCs w:val="32"/>
              </w:rPr>
              <w:t>_63@</w:t>
            </w:r>
            <w:r w:rsidRPr="00CE7D05">
              <w:rPr>
                <w:bCs/>
                <w:color w:val="000000"/>
                <w:sz w:val="32"/>
                <w:szCs w:val="32"/>
                <w:lang w:val="en-US"/>
              </w:rPr>
              <w:t>mail</w:t>
            </w:r>
            <w:r w:rsidRPr="00CE7D05">
              <w:rPr>
                <w:bCs/>
                <w:color w:val="000000"/>
                <w:sz w:val="32"/>
                <w:szCs w:val="32"/>
              </w:rPr>
              <w:t>.</w:t>
            </w:r>
            <w:r w:rsidRPr="00CE7D05">
              <w:rPr>
                <w:bCs/>
                <w:color w:val="000000"/>
                <w:sz w:val="32"/>
                <w:szCs w:val="32"/>
                <w:lang w:val="en-US"/>
              </w:rPr>
              <w:t>ru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дети в возрасте от 8 до 18 лет, детские общественные объединения-субъекты СПО-ФДО, детские объединения</w:t>
            </w:r>
          </w:p>
        </w:tc>
        <w:tc>
          <w:tcPr>
            <w:tcW w:w="3118" w:type="dxa"/>
            <w:gridSpan w:val="2"/>
          </w:tcPr>
          <w:p w:rsidR="00CE7D05" w:rsidRPr="00CE7D05" w:rsidRDefault="00CE7D05" w:rsidP="00F72EA1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Большие Лидеры</w:t>
            </w:r>
          </w:p>
          <w:p w:rsidR="00CE7D05" w:rsidRPr="00CE7D05" w:rsidRDefault="00CE7D05" w:rsidP="00F72EA1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Педагоги-организаторы</w:t>
            </w:r>
          </w:p>
          <w:p w:rsidR="00CE7D05" w:rsidRPr="00CE7D05" w:rsidRDefault="00CE7D05" w:rsidP="00F72EA1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директоров по ВР</w:t>
            </w:r>
          </w:p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Учителя  истории</w:t>
            </w:r>
          </w:p>
        </w:tc>
        <w:tc>
          <w:tcPr>
            <w:tcW w:w="1134" w:type="dxa"/>
          </w:tcPr>
          <w:p w:rsidR="00CE7D05" w:rsidRPr="00CE7D05" w:rsidRDefault="00CE7D05" w:rsidP="00F72EA1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CE7D05"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2</w:t>
            </w:r>
            <w:r w:rsidR="003B50C9">
              <w:rPr>
                <w:bCs/>
                <w:color w:val="000000"/>
                <w:sz w:val="32"/>
                <w:szCs w:val="32"/>
              </w:rPr>
              <w:t>.9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rStyle w:val="211pt"/>
                <w:sz w:val="32"/>
                <w:szCs w:val="32"/>
              </w:rPr>
              <w:t>Республиканский проект «Дети о Победах»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bCs/>
                <w:color w:val="000000"/>
                <w:sz w:val="32"/>
                <w:szCs w:val="32"/>
                <w:lang w:val="tt-RU"/>
              </w:rPr>
              <w:t>В течение месяца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9863E1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Активисты ДОО  и ШУС ОУ</w:t>
            </w:r>
          </w:p>
        </w:tc>
        <w:tc>
          <w:tcPr>
            <w:tcW w:w="3118" w:type="dxa"/>
            <w:gridSpan w:val="2"/>
          </w:tcPr>
          <w:p w:rsidR="00CE7D05" w:rsidRPr="00CE7D05" w:rsidRDefault="00CE7D05" w:rsidP="002936D9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Большие Лидеры</w:t>
            </w:r>
          </w:p>
          <w:p w:rsidR="00CE7D05" w:rsidRPr="00CE7D05" w:rsidRDefault="00CE7D05" w:rsidP="002936D9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Педагоги-организаторы</w:t>
            </w:r>
          </w:p>
          <w:p w:rsidR="00CE7D05" w:rsidRPr="00CE7D05" w:rsidRDefault="00CE7D05" w:rsidP="002936D9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Заместители директоров по ВР</w:t>
            </w: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:rsidR="00CE7D05" w:rsidRPr="00CE7D05" w:rsidRDefault="00CE7D05" w:rsidP="002936D9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ОУ</w:t>
            </w:r>
          </w:p>
        </w:tc>
      </w:tr>
      <w:tr w:rsidR="00CE7D05" w:rsidRPr="00CE7D05" w:rsidTr="00CE7D05">
        <w:trPr>
          <w:trHeight w:val="1040"/>
        </w:trPr>
        <w:tc>
          <w:tcPr>
            <w:tcW w:w="991" w:type="dxa"/>
          </w:tcPr>
          <w:p w:rsidR="00CE7D05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2.10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Всероссийский конкурс среди активистов школьного музейного движения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tt-RU"/>
              </w:rPr>
              <w:t>В течение месяца Образовательные блоки :</w:t>
            </w:r>
          </w:p>
          <w:p w:rsidR="00CE7D05" w:rsidRPr="00CE7D05" w:rsidRDefault="00CE7D05" w:rsidP="009863E1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01.11-31.12.2019 г.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Советы Музеев</w:t>
            </w:r>
          </w:p>
        </w:tc>
        <w:tc>
          <w:tcPr>
            <w:tcW w:w="3118" w:type="dxa"/>
            <w:gridSpan w:val="2"/>
          </w:tcPr>
          <w:p w:rsidR="00CE7D05" w:rsidRPr="00CE7D05" w:rsidRDefault="00CE7D05" w:rsidP="003263A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Малые Лидеры</w:t>
            </w:r>
          </w:p>
          <w:p w:rsidR="00CE7D05" w:rsidRPr="00CE7D05" w:rsidRDefault="00CE7D05" w:rsidP="003263A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Педагоги-организаторы</w:t>
            </w:r>
          </w:p>
          <w:p w:rsidR="00CE7D05" w:rsidRPr="00CE7D05" w:rsidRDefault="00CE7D05" w:rsidP="003263A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Заместители директоров по ВР </w:t>
            </w:r>
          </w:p>
        </w:tc>
        <w:tc>
          <w:tcPr>
            <w:tcW w:w="1134" w:type="dxa"/>
          </w:tcPr>
          <w:p w:rsidR="00CE7D05" w:rsidRPr="00CE7D05" w:rsidRDefault="00CE7D05" w:rsidP="00A9299B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ОУ</w:t>
            </w:r>
          </w:p>
        </w:tc>
      </w:tr>
      <w:tr w:rsidR="00CE7D05" w:rsidRPr="00CE7D05" w:rsidTr="00CE7D05">
        <w:tc>
          <w:tcPr>
            <w:tcW w:w="991" w:type="dxa"/>
          </w:tcPr>
          <w:p w:rsidR="00CE7D05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2.11</w:t>
            </w:r>
          </w:p>
        </w:tc>
        <w:tc>
          <w:tcPr>
            <w:tcW w:w="3825" w:type="dxa"/>
            <w:gridSpan w:val="2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rStyle w:val="211pt"/>
                <w:rFonts w:eastAsiaTheme="minorEastAsia"/>
                <w:sz w:val="32"/>
                <w:szCs w:val="32"/>
              </w:rPr>
            </w:pPr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Участие </w:t>
            </w:r>
            <w:proofErr w:type="gram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в</w:t>
            </w:r>
            <w:proofErr w:type="gram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 xml:space="preserve"> Всероссийском  проекте «</w:t>
            </w:r>
            <w:proofErr w:type="spellStart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Эко-РДШ</w:t>
            </w:r>
            <w:proofErr w:type="spellEnd"/>
            <w:r w:rsidRPr="00CE7D05">
              <w:rPr>
                <w:rStyle w:val="211pt"/>
                <w:rFonts w:eastAsiaTheme="minorEastAsia"/>
                <w:sz w:val="32"/>
                <w:szCs w:val="32"/>
              </w:rPr>
              <w:t>»</w:t>
            </w:r>
          </w:p>
        </w:tc>
        <w:tc>
          <w:tcPr>
            <w:tcW w:w="2267" w:type="dxa"/>
          </w:tcPr>
          <w:p w:rsidR="00CE7D05" w:rsidRPr="00CE7D05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CE7D05">
              <w:rPr>
                <w:bCs/>
                <w:color w:val="000000"/>
                <w:sz w:val="32"/>
                <w:szCs w:val="32"/>
                <w:lang w:val="tt-RU"/>
              </w:rPr>
              <w:t>В течение месяца</w:t>
            </w:r>
          </w:p>
        </w:tc>
        <w:tc>
          <w:tcPr>
            <w:tcW w:w="2698" w:type="dxa"/>
            <w:gridSpan w:val="2"/>
          </w:tcPr>
          <w:p w:rsidR="00CE7D05" w:rsidRPr="00CE7D05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Активисты детского движения</w:t>
            </w:r>
          </w:p>
        </w:tc>
        <w:tc>
          <w:tcPr>
            <w:tcW w:w="3118" w:type="dxa"/>
            <w:gridSpan w:val="2"/>
          </w:tcPr>
          <w:p w:rsidR="00CE7D05" w:rsidRPr="00CE7D05" w:rsidRDefault="00CE7D05" w:rsidP="003263AE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Большие Лидеры</w:t>
            </w:r>
          </w:p>
          <w:p w:rsidR="00CE7D05" w:rsidRPr="00CE7D05" w:rsidRDefault="00CE7D05" w:rsidP="00A9299B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Педагоги-организаторы</w:t>
            </w:r>
          </w:p>
          <w:p w:rsidR="00CE7D05" w:rsidRPr="00CE7D05" w:rsidRDefault="00CE7D05" w:rsidP="00A9299B">
            <w:pPr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lastRenderedPageBreak/>
              <w:t>Заместители директоров по ВР</w:t>
            </w:r>
          </w:p>
        </w:tc>
        <w:tc>
          <w:tcPr>
            <w:tcW w:w="1134" w:type="dxa"/>
          </w:tcPr>
          <w:p w:rsidR="00CE7D05" w:rsidRPr="00CE7D05" w:rsidRDefault="00CE7D05" w:rsidP="00A9299B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lastRenderedPageBreak/>
              <w:t>ОУ</w:t>
            </w:r>
          </w:p>
        </w:tc>
      </w:tr>
      <w:tr w:rsidR="00CE7D05" w:rsidRPr="00CE7D05" w:rsidTr="006805BD"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13042" w:type="dxa"/>
            <w:gridSpan w:val="8"/>
          </w:tcPr>
          <w:p w:rsidR="00CE7D05" w:rsidRPr="00CE7D05" w:rsidRDefault="00CE7D05" w:rsidP="009863E1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  <w:lang w:val="tt-RU"/>
              </w:rPr>
              <w:t>Информационно - медейная</w:t>
            </w:r>
          </w:p>
        </w:tc>
      </w:tr>
      <w:tr w:rsidR="00CE7D05" w:rsidRPr="00CE7D05" w:rsidTr="00F43470">
        <w:trPr>
          <w:trHeight w:val="1287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3.1</w:t>
            </w:r>
          </w:p>
        </w:tc>
        <w:tc>
          <w:tcPr>
            <w:tcW w:w="3825" w:type="dxa"/>
            <w:gridSpan w:val="2"/>
          </w:tcPr>
          <w:p w:rsidR="00CE7D05" w:rsidRPr="003B50C9" w:rsidRDefault="00CE7D05" w:rsidP="009863E1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32"/>
                <w:szCs w:val="32"/>
              </w:rPr>
            </w:pPr>
            <w:r w:rsidRPr="003B50C9">
              <w:rPr>
                <w:bCs/>
                <w:color w:val="000000"/>
                <w:sz w:val="32"/>
                <w:szCs w:val="32"/>
              </w:rPr>
              <w:t>Организация работы групп в контакте</w:t>
            </w:r>
            <w:proofErr w:type="gramStart"/>
            <w:r w:rsidRPr="003B50C9">
              <w:rPr>
                <w:bCs/>
                <w:color w:val="000000"/>
                <w:sz w:val="32"/>
                <w:szCs w:val="32"/>
              </w:rPr>
              <w:t xml:space="preserve"> ,</w:t>
            </w:r>
            <w:proofErr w:type="gramEnd"/>
            <w:r w:rsidRPr="003B50C9">
              <w:rPr>
                <w:bCs/>
                <w:color w:val="000000"/>
                <w:sz w:val="32"/>
                <w:szCs w:val="32"/>
              </w:rPr>
              <w:t xml:space="preserve"> в соц.сетях и др. Сайт школы. Освещение деятельности ДОО, ШУС по местному радио и телевидению,  газеты</w:t>
            </w:r>
          </w:p>
        </w:tc>
        <w:tc>
          <w:tcPr>
            <w:tcW w:w="2267" w:type="dxa"/>
          </w:tcPr>
          <w:p w:rsidR="00CE7D05" w:rsidRPr="003B50C9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3B50C9">
              <w:rPr>
                <w:bCs/>
                <w:color w:val="000000"/>
                <w:sz w:val="32"/>
                <w:szCs w:val="32"/>
                <w:lang w:val="tt-RU"/>
              </w:rPr>
              <w:t xml:space="preserve">В течении месцяца </w:t>
            </w:r>
          </w:p>
        </w:tc>
        <w:tc>
          <w:tcPr>
            <w:tcW w:w="2698" w:type="dxa"/>
            <w:gridSpan w:val="2"/>
          </w:tcPr>
          <w:p w:rsidR="00CE7D05" w:rsidRPr="003B50C9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Участники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инф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медейн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. направления </w:t>
            </w:r>
          </w:p>
        </w:tc>
        <w:tc>
          <w:tcPr>
            <w:tcW w:w="3118" w:type="dxa"/>
            <w:gridSpan w:val="2"/>
          </w:tcPr>
          <w:p w:rsidR="00CE7D05" w:rsidRPr="003B50C9" w:rsidRDefault="00CE7D05" w:rsidP="003263AE">
            <w:pPr>
              <w:pStyle w:val="a4"/>
              <w:spacing w:before="0" w:beforeAutospacing="0" w:after="0" w:afterAutospacing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 xml:space="preserve">Малые Лидеры </w:t>
            </w:r>
          </w:p>
          <w:p w:rsidR="00CE7D05" w:rsidRPr="003B50C9" w:rsidRDefault="00CE7D05" w:rsidP="003263AE">
            <w:pPr>
              <w:pStyle w:val="a4"/>
              <w:spacing w:before="0" w:beforeAutospacing="0" w:after="0" w:afterAutospacing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Педагоги-организаторы</w:t>
            </w:r>
          </w:p>
          <w:p w:rsidR="00CE7D05" w:rsidRPr="003B50C9" w:rsidRDefault="00CE7D05" w:rsidP="003263AE">
            <w:pPr>
              <w:pStyle w:val="a4"/>
              <w:spacing w:before="0" w:after="0" w:afterAutospacing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Заместители  директоров по ВР</w:t>
            </w:r>
          </w:p>
        </w:tc>
        <w:tc>
          <w:tcPr>
            <w:tcW w:w="1134" w:type="dxa"/>
          </w:tcPr>
          <w:p w:rsidR="00CE7D05" w:rsidRPr="003B50C9" w:rsidRDefault="00CE7D05" w:rsidP="00D83AF5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3B50C9">
              <w:rPr>
                <w:rFonts w:ascii="Times New Roman" w:hAnsi="Times New Roman" w:cs="Times New Roman"/>
                <w:sz w:val="32"/>
                <w:szCs w:val="32"/>
              </w:rPr>
              <w:t xml:space="preserve">  Школьные студии</w:t>
            </w:r>
          </w:p>
        </w:tc>
      </w:tr>
      <w:tr w:rsidR="00CE7D05" w:rsidRPr="00CE7D05" w:rsidTr="00F43470">
        <w:trPr>
          <w:trHeight w:val="471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3.2</w:t>
            </w:r>
          </w:p>
        </w:tc>
        <w:tc>
          <w:tcPr>
            <w:tcW w:w="3825" w:type="dxa"/>
            <w:gridSpan w:val="2"/>
          </w:tcPr>
          <w:p w:rsidR="00CE7D05" w:rsidRPr="003B50C9" w:rsidRDefault="00CE7D05" w:rsidP="003263AE">
            <w:pPr>
              <w:pStyle w:val="a4"/>
              <w:spacing w:before="0" w:beforeAutospacing="0"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3B50C9">
              <w:rPr>
                <w:sz w:val="32"/>
                <w:szCs w:val="32"/>
              </w:rPr>
              <w:t>Ведение информационной ленты на официальном сайте школы</w:t>
            </w:r>
          </w:p>
        </w:tc>
        <w:tc>
          <w:tcPr>
            <w:tcW w:w="2267" w:type="dxa"/>
          </w:tcPr>
          <w:p w:rsidR="00CE7D05" w:rsidRPr="003B50C9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3B50C9">
              <w:rPr>
                <w:bCs/>
                <w:color w:val="000000"/>
                <w:sz w:val="32"/>
                <w:szCs w:val="32"/>
                <w:lang w:val="tt-RU"/>
              </w:rPr>
              <w:t>В течение месяца</w:t>
            </w:r>
          </w:p>
        </w:tc>
        <w:tc>
          <w:tcPr>
            <w:tcW w:w="2698" w:type="dxa"/>
            <w:gridSpan w:val="2"/>
          </w:tcPr>
          <w:p w:rsidR="00CE7D05" w:rsidRPr="003B50C9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Участники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инф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медейн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. направления</w:t>
            </w:r>
          </w:p>
        </w:tc>
        <w:tc>
          <w:tcPr>
            <w:tcW w:w="3118" w:type="dxa"/>
            <w:gridSpan w:val="2"/>
          </w:tcPr>
          <w:p w:rsidR="00CE7D05" w:rsidRPr="003B50C9" w:rsidRDefault="00CE7D05" w:rsidP="009863E1">
            <w:pPr>
              <w:pStyle w:val="a4"/>
              <w:spacing w:after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 xml:space="preserve">Малые Лидеры </w:t>
            </w:r>
          </w:p>
          <w:p w:rsidR="00CE7D05" w:rsidRPr="003B50C9" w:rsidRDefault="00CE7D05" w:rsidP="009863E1">
            <w:pPr>
              <w:pStyle w:val="a4"/>
              <w:spacing w:after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Педагоги-организаторы</w:t>
            </w:r>
          </w:p>
          <w:p w:rsidR="00CE7D05" w:rsidRPr="003B50C9" w:rsidRDefault="00CE7D05" w:rsidP="00D83AF5">
            <w:pPr>
              <w:pStyle w:val="a4"/>
              <w:spacing w:before="0" w:beforeAutospacing="0" w:after="0" w:afterAutospacing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Заместители  директоров по ВР</w:t>
            </w:r>
            <w:r w:rsidRPr="003B50C9">
              <w:rPr>
                <w:rStyle w:val="211pt1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:rsidR="00CE7D05" w:rsidRPr="003B50C9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B50C9">
              <w:rPr>
                <w:rFonts w:ascii="Times New Roman" w:hAnsi="Times New Roman" w:cs="Times New Roman"/>
                <w:sz w:val="32"/>
                <w:szCs w:val="32"/>
              </w:rPr>
              <w:t>Школьные студии</w:t>
            </w:r>
          </w:p>
        </w:tc>
      </w:tr>
      <w:tr w:rsidR="00CE7D05" w:rsidRPr="00CE7D05" w:rsidTr="00F43470">
        <w:trPr>
          <w:trHeight w:val="487"/>
        </w:trPr>
        <w:tc>
          <w:tcPr>
            <w:tcW w:w="991" w:type="dxa"/>
          </w:tcPr>
          <w:p w:rsidR="00CE7D05" w:rsidRPr="00CE7D05" w:rsidRDefault="00CE7D05" w:rsidP="003263AE">
            <w:pPr>
              <w:pStyle w:val="a4"/>
              <w:spacing w:after="0" w:afterAutospacing="0"/>
              <w:contextualSpacing/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CE7D05">
              <w:rPr>
                <w:b/>
                <w:bCs/>
                <w:color w:val="000000"/>
                <w:sz w:val="32"/>
                <w:szCs w:val="32"/>
              </w:rPr>
              <w:t>3.3</w:t>
            </w:r>
          </w:p>
        </w:tc>
        <w:tc>
          <w:tcPr>
            <w:tcW w:w="3825" w:type="dxa"/>
            <w:gridSpan w:val="2"/>
          </w:tcPr>
          <w:p w:rsidR="00CE7D05" w:rsidRPr="003B50C9" w:rsidRDefault="00CE7D05" w:rsidP="00A43700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32"/>
                <w:szCs w:val="32"/>
              </w:rPr>
            </w:pPr>
            <w:r w:rsidRPr="003B50C9">
              <w:rPr>
                <w:sz w:val="32"/>
                <w:szCs w:val="32"/>
              </w:rPr>
              <w:t xml:space="preserve">Информационная поддержка популяризации ТРО РДШ </w:t>
            </w:r>
            <w:proofErr w:type="gramStart"/>
            <w:r w:rsidRPr="003B50C9">
              <w:rPr>
                <w:sz w:val="32"/>
                <w:szCs w:val="32"/>
              </w:rPr>
              <w:t>в</w:t>
            </w:r>
            <w:proofErr w:type="gramEnd"/>
            <w:r w:rsidRPr="003B50C9">
              <w:rPr>
                <w:sz w:val="32"/>
                <w:szCs w:val="32"/>
              </w:rPr>
              <w:t xml:space="preserve"> официальных </w:t>
            </w:r>
            <w:proofErr w:type="spellStart"/>
            <w:r w:rsidRPr="003B50C9">
              <w:rPr>
                <w:sz w:val="32"/>
                <w:szCs w:val="32"/>
              </w:rPr>
              <w:t>аккаунтах</w:t>
            </w:r>
            <w:proofErr w:type="spellEnd"/>
            <w:r w:rsidRPr="003B50C9">
              <w:rPr>
                <w:sz w:val="32"/>
                <w:szCs w:val="32"/>
              </w:rPr>
              <w:t xml:space="preserve"> социальных сетей https://vk.com/rdshrt и https://instagram.com/rdshrt</w:t>
            </w:r>
          </w:p>
          <w:p w:rsidR="00CE7D05" w:rsidRPr="003B50C9" w:rsidRDefault="00CE7D05" w:rsidP="00A43700">
            <w:pPr>
              <w:pStyle w:val="a4"/>
              <w:spacing w:before="0" w:beforeAutospacing="0" w:after="0" w:afterAutospacing="0"/>
              <w:contextualSpacing/>
              <w:jc w:val="both"/>
              <w:rPr>
                <w:sz w:val="32"/>
                <w:szCs w:val="32"/>
              </w:rPr>
            </w:pPr>
            <w:r w:rsidRPr="003B50C9">
              <w:rPr>
                <w:sz w:val="32"/>
                <w:szCs w:val="32"/>
              </w:rPr>
              <w:t xml:space="preserve">Регистрация на </w:t>
            </w:r>
            <w:proofErr w:type="spellStart"/>
            <w:r w:rsidRPr="003B50C9">
              <w:rPr>
                <w:sz w:val="32"/>
                <w:szCs w:val="32"/>
              </w:rPr>
              <w:t>рдш</w:t>
            </w:r>
            <w:proofErr w:type="gramStart"/>
            <w:r w:rsidRPr="003B50C9">
              <w:rPr>
                <w:sz w:val="32"/>
                <w:szCs w:val="32"/>
              </w:rPr>
              <w:t>.р</w:t>
            </w:r>
            <w:proofErr w:type="gramEnd"/>
            <w:r w:rsidRPr="003B50C9">
              <w:rPr>
                <w:sz w:val="32"/>
                <w:szCs w:val="32"/>
              </w:rPr>
              <w:t>ф</w:t>
            </w:r>
            <w:proofErr w:type="spellEnd"/>
            <w:r w:rsidRPr="003B50C9">
              <w:rPr>
                <w:sz w:val="32"/>
                <w:szCs w:val="32"/>
              </w:rPr>
              <w:t xml:space="preserve"> школ, </w:t>
            </w:r>
          </w:p>
        </w:tc>
        <w:tc>
          <w:tcPr>
            <w:tcW w:w="2267" w:type="dxa"/>
          </w:tcPr>
          <w:p w:rsidR="00CE7D05" w:rsidRPr="003B50C9" w:rsidRDefault="00CE7D05" w:rsidP="003263AE">
            <w:pPr>
              <w:pStyle w:val="a4"/>
              <w:tabs>
                <w:tab w:val="left" w:pos="285"/>
              </w:tabs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  <w:lang w:val="tt-RU"/>
              </w:rPr>
            </w:pPr>
            <w:r w:rsidRPr="003B50C9">
              <w:rPr>
                <w:bCs/>
                <w:color w:val="000000"/>
                <w:sz w:val="32"/>
                <w:szCs w:val="32"/>
                <w:lang w:val="tt-RU"/>
              </w:rPr>
              <w:t>До 10 февраля 2020 г.</w:t>
            </w:r>
          </w:p>
        </w:tc>
        <w:tc>
          <w:tcPr>
            <w:tcW w:w="2698" w:type="dxa"/>
            <w:gridSpan w:val="2"/>
          </w:tcPr>
          <w:p w:rsidR="00CE7D05" w:rsidRPr="003B50C9" w:rsidRDefault="00CE7D05" w:rsidP="003263AE">
            <w:pPr>
              <w:pStyle w:val="20"/>
              <w:shd w:val="clear" w:color="auto" w:fill="auto"/>
              <w:spacing w:line="240" w:lineRule="auto"/>
              <w:contextualSpacing/>
              <w:jc w:val="both"/>
              <w:rPr>
                <w:rStyle w:val="211pt1"/>
                <w:rFonts w:ascii="Times New Roman" w:hAnsi="Times New Roman" w:cs="Times New Roman"/>
                <w:sz w:val="32"/>
                <w:szCs w:val="32"/>
              </w:rPr>
            </w:pPr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Участники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инф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медейн</w:t>
            </w:r>
            <w:proofErr w:type="spellEnd"/>
            <w:r w:rsidRPr="003B50C9">
              <w:rPr>
                <w:rStyle w:val="211pt1"/>
                <w:rFonts w:ascii="Times New Roman" w:hAnsi="Times New Roman" w:cs="Times New Roman"/>
                <w:sz w:val="32"/>
                <w:szCs w:val="32"/>
              </w:rPr>
              <w:t>. направления</w:t>
            </w:r>
          </w:p>
        </w:tc>
        <w:tc>
          <w:tcPr>
            <w:tcW w:w="3118" w:type="dxa"/>
            <w:gridSpan w:val="2"/>
          </w:tcPr>
          <w:p w:rsidR="00CE7D05" w:rsidRPr="003B50C9" w:rsidRDefault="00CE7D05" w:rsidP="00A43700">
            <w:pPr>
              <w:pStyle w:val="a4"/>
              <w:spacing w:after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 xml:space="preserve">Малые Лидеры </w:t>
            </w:r>
          </w:p>
          <w:p w:rsidR="00CE7D05" w:rsidRPr="003B50C9" w:rsidRDefault="00CE7D05" w:rsidP="00A43700">
            <w:pPr>
              <w:pStyle w:val="a4"/>
              <w:spacing w:after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Педагоги-организаторы</w:t>
            </w:r>
          </w:p>
          <w:p w:rsidR="00CE7D05" w:rsidRPr="003B50C9" w:rsidRDefault="00CE7D05" w:rsidP="001B5D29">
            <w:pPr>
              <w:pStyle w:val="a4"/>
              <w:spacing w:before="0" w:beforeAutospacing="0" w:after="0" w:afterAutospacing="0"/>
              <w:contextualSpacing/>
              <w:jc w:val="both"/>
              <w:rPr>
                <w:rStyle w:val="211pt1"/>
                <w:sz w:val="32"/>
                <w:szCs w:val="32"/>
              </w:rPr>
            </w:pPr>
            <w:r w:rsidRPr="003B50C9">
              <w:rPr>
                <w:rStyle w:val="211pt1"/>
                <w:sz w:val="32"/>
                <w:szCs w:val="32"/>
              </w:rPr>
              <w:t>Заместители  директоров по ВР</w:t>
            </w:r>
            <w:r w:rsidRPr="003B50C9">
              <w:rPr>
                <w:rStyle w:val="211pt1"/>
                <w:sz w:val="32"/>
                <w:szCs w:val="32"/>
              </w:rPr>
              <w:tab/>
            </w:r>
            <w:r w:rsidRPr="003B50C9">
              <w:rPr>
                <w:rStyle w:val="211pt1"/>
                <w:sz w:val="32"/>
                <w:szCs w:val="32"/>
              </w:rPr>
              <w:tab/>
              <w:t>Школьные студии</w:t>
            </w:r>
          </w:p>
        </w:tc>
        <w:tc>
          <w:tcPr>
            <w:tcW w:w="1134" w:type="dxa"/>
          </w:tcPr>
          <w:p w:rsidR="00CE7D05" w:rsidRPr="003B50C9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3B50C9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CE7D05" w:rsidRPr="00CE7D05" w:rsidTr="006805BD">
        <w:tc>
          <w:tcPr>
            <w:tcW w:w="991" w:type="dxa"/>
          </w:tcPr>
          <w:p w:rsidR="00CE7D05" w:rsidRPr="00CE7D05" w:rsidRDefault="00CE7D05" w:rsidP="003263AE">
            <w:pPr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4</w:t>
            </w:r>
          </w:p>
        </w:tc>
        <w:tc>
          <w:tcPr>
            <w:tcW w:w="13042" w:type="dxa"/>
            <w:gridSpan w:val="8"/>
          </w:tcPr>
          <w:p w:rsidR="00CE7D05" w:rsidRPr="00CE7D05" w:rsidRDefault="00CE7D05" w:rsidP="001B2D4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«</w:t>
            </w:r>
            <w:proofErr w:type="gramStart"/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Военно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-  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патр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от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и</w:t>
            </w: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ч</w:t>
            </w:r>
            <w:proofErr w:type="spellStart"/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ес</w:t>
            </w:r>
            <w:proofErr w:type="spellEnd"/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к</w:t>
            </w:r>
            <w:proofErr w:type="spellStart"/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ая</w:t>
            </w:r>
            <w:proofErr w:type="spellEnd"/>
            <w:proofErr w:type="gramEnd"/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» </w:t>
            </w:r>
          </w:p>
          <w:p w:rsidR="00CE7D05" w:rsidRPr="00CE7D05" w:rsidRDefault="00CE7D05" w:rsidP="001B2D45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E7D05" w:rsidRPr="00CE7D05" w:rsidTr="004A6EB9">
        <w:tc>
          <w:tcPr>
            <w:tcW w:w="14033" w:type="dxa"/>
            <w:gridSpan w:val="9"/>
          </w:tcPr>
          <w:p w:rsidR="00CE7D05" w:rsidRPr="00CE7D05" w:rsidRDefault="00CE7D05" w:rsidP="001B2D45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>Календарь событий Великой Отечественной войны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День воинской славы России. День разгрома советскими войсками немецко-фашистских вой</w:t>
            </w:r>
            <w:proofErr w:type="gramStart"/>
            <w:r w:rsidRPr="00CE7D05">
              <w:rPr>
                <w:bCs/>
                <w:color w:val="000000"/>
                <w:sz w:val="32"/>
                <w:szCs w:val="32"/>
              </w:rPr>
              <w:t>ск в Ст</w:t>
            </w:r>
            <w:proofErr w:type="gramEnd"/>
            <w:r w:rsidRPr="00CE7D05">
              <w:rPr>
                <w:bCs/>
                <w:color w:val="000000"/>
                <w:sz w:val="32"/>
                <w:szCs w:val="32"/>
              </w:rPr>
              <w:t>алинградской битве(1943)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-</w:t>
            </w:r>
            <w:r w:rsidRPr="00CE7D05">
              <w:rPr>
                <w:bCs/>
                <w:color w:val="000000"/>
                <w:sz w:val="32"/>
                <w:szCs w:val="32"/>
              </w:rPr>
              <w:tab/>
            </w:r>
            <w:r w:rsidRPr="00CE7D05">
              <w:rPr>
                <w:b/>
                <w:bCs/>
                <w:color w:val="000000"/>
                <w:sz w:val="32"/>
                <w:szCs w:val="32"/>
              </w:rPr>
              <w:t xml:space="preserve">просмотр </w:t>
            </w:r>
            <w:proofErr w:type="spellStart"/>
            <w:r w:rsidRPr="00CE7D05">
              <w:rPr>
                <w:b/>
                <w:bCs/>
                <w:color w:val="000000"/>
                <w:sz w:val="32"/>
                <w:szCs w:val="32"/>
              </w:rPr>
              <w:t>видеохроники</w:t>
            </w:r>
            <w:proofErr w:type="spellEnd"/>
            <w:r w:rsidRPr="00CE7D05">
              <w:rPr>
                <w:b/>
                <w:bCs/>
                <w:color w:val="000000"/>
                <w:sz w:val="32"/>
                <w:szCs w:val="32"/>
              </w:rPr>
              <w:t xml:space="preserve"> с рассказами очевидцев о событии</w:t>
            </w:r>
            <w:proofErr w:type="gramStart"/>
            <w:r w:rsidRPr="00CE7D05">
              <w:rPr>
                <w:b/>
                <w:bCs/>
                <w:color w:val="000000"/>
                <w:sz w:val="32"/>
                <w:szCs w:val="32"/>
              </w:rPr>
              <w:t>;)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02.02.2020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4.2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День памяти юного героя-антифашиста.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(-</w:t>
            </w:r>
            <w:r w:rsidRPr="00CE7D05">
              <w:rPr>
                <w:sz w:val="32"/>
                <w:szCs w:val="32"/>
              </w:rPr>
              <w:tab/>
            </w:r>
            <w:r w:rsidRPr="00CE7D05">
              <w:rPr>
                <w:b/>
                <w:sz w:val="32"/>
                <w:szCs w:val="32"/>
              </w:rPr>
              <w:t xml:space="preserve">исторический </w:t>
            </w:r>
            <w:proofErr w:type="gramStart"/>
            <w:r w:rsidRPr="00CE7D05">
              <w:rPr>
                <w:b/>
                <w:sz w:val="32"/>
                <w:szCs w:val="32"/>
              </w:rPr>
              <w:t>урок</w:t>
            </w:r>
            <w:proofErr w:type="gramEnd"/>
            <w:r w:rsidRPr="00CE7D05">
              <w:rPr>
                <w:b/>
                <w:sz w:val="32"/>
                <w:szCs w:val="32"/>
              </w:rPr>
              <w:t xml:space="preserve"> «Какой вклад внесли антифашисты в победу»_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08.02.2020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юнармейцы в возрасте от 11 до 18 лет включительно.</w:t>
            </w:r>
          </w:p>
        </w:tc>
        <w:tc>
          <w:tcPr>
            <w:tcW w:w="2693" w:type="dxa"/>
          </w:tcPr>
          <w:p w:rsidR="003B50C9" w:rsidRPr="00CE7D05" w:rsidRDefault="003B50C9" w:rsidP="003263A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3263AE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4.3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80 лет со дня рождения Вали Котика (</w:t>
            </w:r>
            <w:proofErr w:type="gramStart"/>
            <w:r w:rsidRPr="00CE7D05">
              <w:rPr>
                <w:sz w:val="32"/>
                <w:szCs w:val="32"/>
              </w:rPr>
              <w:t>Валентин</w:t>
            </w:r>
            <w:proofErr w:type="gramEnd"/>
            <w:r w:rsidRPr="00CE7D05">
              <w:rPr>
                <w:sz w:val="32"/>
                <w:szCs w:val="32"/>
              </w:rPr>
              <w:t xml:space="preserve"> а Александровича, 1930— 1944), партизана, </w:t>
            </w:r>
            <w:r w:rsidRPr="00CE7D05">
              <w:rPr>
                <w:sz w:val="32"/>
                <w:szCs w:val="32"/>
              </w:rPr>
              <w:lastRenderedPageBreak/>
              <w:t>пионера, Героя Советского Союза (-</w:t>
            </w:r>
            <w:r w:rsidRPr="00CE7D05">
              <w:rPr>
                <w:b/>
                <w:sz w:val="32"/>
                <w:szCs w:val="32"/>
              </w:rPr>
              <w:tab/>
              <w:t>урок-рассказ юнармейцев младшим школьникам «О пионерах-героях. Незыблемые имена...» (о биографии, подвиге)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11.02.2020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Старшие Юнармейцы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заместители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4.4.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110 лет со дня рождения Василия Ивановича Чуйкова (1900-1982), Маршала Советского Союза, дважды Героя Советского Союза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(</w:t>
            </w:r>
            <w:r w:rsidRPr="00CE7D05">
              <w:rPr>
                <w:b/>
                <w:sz w:val="32"/>
                <w:szCs w:val="32"/>
              </w:rPr>
              <w:t>Проведение информационных занятий, лекториев, исторических викторин;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12.02.2020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Старшие Юнармейцы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4.5.</w:t>
            </w:r>
          </w:p>
        </w:tc>
        <w:tc>
          <w:tcPr>
            <w:tcW w:w="3687" w:type="dxa"/>
          </w:tcPr>
          <w:p w:rsidR="003B50C9" w:rsidRPr="00CE7D05" w:rsidRDefault="003B50C9" w:rsidP="003E7B38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115 лет со дня рождения </w:t>
            </w:r>
            <w:proofErr w:type="spellStart"/>
            <w:r w:rsidRPr="00CE7D05">
              <w:rPr>
                <w:sz w:val="32"/>
                <w:szCs w:val="32"/>
              </w:rPr>
              <w:t>СеменаКонстантиновича</w:t>
            </w:r>
            <w:proofErr w:type="spellEnd"/>
            <w:r w:rsidRPr="00CE7D05">
              <w:rPr>
                <w:sz w:val="32"/>
                <w:szCs w:val="32"/>
              </w:rPr>
              <w:t xml:space="preserve"> Тимошенко (1895-1970), Маршала Советского Союза, дважды </w:t>
            </w:r>
            <w:proofErr w:type="gramStart"/>
            <w:r w:rsidRPr="00CE7D05">
              <w:rPr>
                <w:sz w:val="32"/>
                <w:szCs w:val="32"/>
              </w:rPr>
              <w:t xml:space="preserve">Г </w:t>
            </w:r>
            <w:proofErr w:type="spellStart"/>
            <w:r w:rsidRPr="00CE7D05">
              <w:rPr>
                <w:sz w:val="32"/>
                <w:szCs w:val="32"/>
              </w:rPr>
              <w:t>ероя</w:t>
            </w:r>
            <w:proofErr w:type="spellEnd"/>
            <w:proofErr w:type="gramEnd"/>
            <w:r w:rsidRPr="00CE7D05">
              <w:rPr>
                <w:sz w:val="32"/>
                <w:szCs w:val="32"/>
              </w:rPr>
              <w:t xml:space="preserve"> Советского Союза (-</w:t>
            </w:r>
            <w:r w:rsidRPr="00CE7D05">
              <w:rPr>
                <w:sz w:val="32"/>
                <w:szCs w:val="32"/>
              </w:rPr>
              <w:lastRenderedPageBreak/>
              <w:tab/>
            </w:r>
            <w:r w:rsidRPr="00CE7D05">
              <w:rPr>
                <w:b/>
                <w:sz w:val="32"/>
                <w:szCs w:val="32"/>
              </w:rPr>
              <w:t>уроки-портреты о великих полководцах войны, подготовленные старшими юнармейцами для школьников «Равнение на героя»</w:t>
            </w:r>
            <w:r w:rsidRPr="00CE7D05">
              <w:rPr>
                <w:sz w:val="32"/>
                <w:szCs w:val="32"/>
              </w:rPr>
              <w:t>;-</w:t>
            </w:r>
            <w:r w:rsidRPr="00CE7D05">
              <w:rPr>
                <w:sz w:val="32"/>
                <w:szCs w:val="32"/>
              </w:rPr>
              <w:tab/>
            </w:r>
            <w:r w:rsidRPr="00CE7D05">
              <w:rPr>
                <w:b/>
                <w:sz w:val="32"/>
                <w:szCs w:val="32"/>
              </w:rPr>
              <w:t>знакомство с литературой, очерками и статьями о маршалах;</w:t>
            </w:r>
          </w:p>
          <w:p w:rsidR="003B50C9" w:rsidRPr="00CE7D05" w:rsidRDefault="003B50C9" w:rsidP="003E7B38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b/>
                <w:sz w:val="32"/>
                <w:szCs w:val="32"/>
              </w:rPr>
              <w:t>присвоение имен героев юнармейским отрядам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18 февраля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Старшие Юнармейцы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заместители директора по ВР, руководители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4.6.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100 лет со дня рождения Сергея Георгиевича Горшкова (1910-1988), Адмирала флота Советского Союза, дважды </w:t>
            </w:r>
            <w:proofErr w:type="gramStart"/>
            <w:r w:rsidRPr="00CE7D05">
              <w:rPr>
                <w:sz w:val="32"/>
                <w:szCs w:val="32"/>
              </w:rPr>
              <w:t xml:space="preserve">Г </w:t>
            </w:r>
            <w:proofErr w:type="spellStart"/>
            <w:r w:rsidRPr="00CE7D05">
              <w:rPr>
                <w:sz w:val="32"/>
                <w:szCs w:val="32"/>
              </w:rPr>
              <w:t>ероя</w:t>
            </w:r>
            <w:proofErr w:type="spellEnd"/>
            <w:proofErr w:type="gramEnd"/>
            <w:r w:rsidRPr="00CE7D05">
              <w:rPr>
                <w:sz w:val="32"/>
                <w:szCs w:val="32"/>
              </w:rPr>
              <w:t xml:space="preserve"> Советского Союза</w:t>
            </w:r>
          </w:p>
          <w:p w:rsidR="003B50C9" w:rsidRPr="00CE7D05" w:rsidRDefault="003B50C9" w:rsidP="003E7B38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>(-</w:t>
            </w:r>
            <w:r w:rsidRPr="00CE7D05">
              <w:rPr>
                <w:sz w:val="32"/>
                <w:szCs w:val="32"/>
              </w:rPr>
              <w:tab/>
            </w:r>
            <w:r w:rsidRPr="00CE7D05">
              <w:rPr>
                <w:b/>
                <w:sz w:val="32"/>
                <w:szCs w:val="32"/>
              </w:rPr>
              <w:t>тематический урок «Мы помним, мы гордимся»</w:t>
            </w:r>
            <w:proofErr w:type="gramEnd"/>
          </w:p>
          <w:p w:rsidR="003B50C9" w:rsidRPr="00CE7D05" w:rsidRDefault="003B50C9" w:rsidP="003E7B38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b/>
                <w:sz w:val="32"/>
                <w:szCs w:val="32"/>
              </w:rPr>
              <w:lastRenderedPageBreak/>
              <w:t>урок-портрет, подготовленный старшими юнармейцами для младших школьников «Равнение на героя»)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 xml:space="preserve">26 </w:t>
            </w:r>
            <w:proofErr w:type="spellStart"/>
            <w:r w:rsidRPr="00CE7D05">
              <w:rPr>
                <w:bCs/>
                <w:color w:val="000000"/>
                <w:sz w:val="32"/>
                <w:szCs w:val="32"/>
              </w:rPr>
              <w:t>февараля</w:t>
            </w:r>
            <w:proofErr w:type="spellEnd"/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Старшие Юнармейцы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47.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Гвардии рядовой Александр Матвеевич Матросов (1924-1943) закрыл грудью амбразуру вражеского дзота. </w:t>
            </w:r>
            <w:proofErr w:type="gramStart"/>
            <w:r w:rsidRPr="00CE7D05">
              <w:rPr>
                <w:sz w:val="32"/>
                <w:szCs w:val="32"/>
              </w:rPr>
              <w:t xml:space="preserve">Герой Советского </w:t>
            </w:r>
            <w:r w:rsidRPr="00CE7D05">
              <w:rPr>
                <w:b/>
                <w:sz w:val="32"/>
                <w:szCs w:val="32"/>
              </w:rPr>
              <w:t>Союза (урок-портрет, подготовленный старшими юнармейцами для младшим «Равнение на героя» (интересные факты из биографии)-</w:t>
            </w:r>
            <w:r w:rsidRPr="00CE7D05">
              <w:rPr>
                <w:b/>
                <w:sz w:val="32"/>
                <w:szCs w:val="32"/>
              </w:rPr>
              <w:tab/>
              <w:t>присвоение имени героя юнармейскому отряду))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 xml:space="preserve">27 февраля 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Старшие Юнармейцы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254714">
        <w:tc>
          <w:tcPr>
            <w:tcW w:w="14033" w:type="dxa"/>
            <w:gridSpan w:val="9"/>
          </w:tcPr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Календарь памятных дат России и Вооруженных Сил Российской Федерации</w:t>
            </w:r>
          </w:p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4.8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День памяти о </w:t>
            </w:r>
            <w:r w:rsidRPr="00CE7D05">
              <w:rPr>
                <w:sz w:val="32"/>
                <w:szCs w:val="32"/>
              </w:rPr>
              <w:lastRenderedPageBreak/>
              <w:t>россиянах, исполнявших служебный долг за пределами Отечества</w:t>
            </w:r>
          </w:p>
          <w:p w:rsidR="003B50C9" w:rsidRPr="00CE7D05" w:rsidRDefault="003B50C9" w:rsidP="00247219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(•</w:t>
            </w:r>
            <w:r w:rsidRPr="00CE7D05">
              <w:rPr>
                <w:b/>
                <w:sz w:val="32"/>
                <w:szCs w:val="32"/>
              </w:rPr>
              <w:tab/>
              <w:t>Урок мужества- «Солдат не выбирает»;</w:t>
            </w:r>
          </w:p>
          <w:p w:rsidR="003B50C9" w:rsidRPr="00CE7D05" w:rsidRDefault="003B50C9" w:rsidP="00247219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b/>
                <w:sz w:val="32"/>
                <w:szCs w:val="32"/>
              </w:rPr>
              <w:t>•</w:t>
            </w:r>
            <w:r w:rsidRPr="00CE7D05">
              <w:rPr>
                <w:b/>
                <w:sz w:val="32"/>
                <w:szCs w:val="32"/>
              </w:rPr>
              <w:tab/>
              <w:t xml:space="preserve">организация вечера встречи, </w:t>
            </w:r>
            <w:proofErr w:type="gramStart"/>
            <w:r w:rsidRPr="00CE7D05">
              <w:rPr>
                <w:b/>
                <w:sz w:val="32"/>
                <w:szCs w:val="32"/>
              </w:rPr>
              <w:t>посвященный</w:t>
            </w:r>
            <w:proofErr w:type="gramEnd"/>
            <w:r w:rsidRPr="00CE7D05">
              <w:rPr>
                <w:b/>
                <w:sz w:val="32"/>
                <w:szCs w:val="32"/>
              </w:rPr>
              <w:t xml:space="preserve"> Дню памяти </w:t>
            </w:r>
            <w:proofErr w:type="spellStart"/>
            <w:r w:rsidRPr="00CE7D05">
              <w:rPr>
                <w:b/>
                <w:sz w:val="32"/>
                <w:szCs w:val="32"/>
              </w:rPr>
              <w:t>воинов-интернациалистов</w:t>
            </w:r>
            <w:proofErr w:type="spellEnd"/>
            <w:r w:rsidRPr="00CE7D05">
              <w:rPr>
                <w:b/>
                <w:sz w:val="32"/>
                <w:szCs w:val="32"/>
              </w:rPr>
              <w:t xml:space="preserve"> России</w:t>
            </w:r>
            <w:r w:rsidRPr="00CE7D05">
              <w:rPr>
                <w:sz w:val="32"/>
                <w:szCs w:val="32"/>
              </w:rPr>
              <w:t>;)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15.02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 xml:space="preserve">участники </w:t>
            </w:r>
            <w:r>
              <w:rPr>
                <w:bCs/>
                <w:color w:val="000000"/>
                <w:sz w:val="32"/>
                <w:szCs w:val="32"/>
              </w:rPr>
              <w:lastRenderedPageBreak/>
              <w:t>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Малые лидеры,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4.9.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День воинской славы - День защитников Отечества.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>(-</w:t>
            </w:r>
            <w:r w:rsidRPr="00CE7D05">
              <w:rPr>
                <w:sz w:val="32"/>
                <w:szCs w:val="32"/>
              </w:rPr>
              <w:tab/>
              <w:t xml:space="preserve">военно-тактические спортивные игры, </w:t>
            </w:r>
            <w:proofErr w:type="gramEnd"/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-</w:t>
            </w:r>
            <w:r w:rsidRPr="00CE7D05">
              <w:rPr>
                <w:sz w:val="32"/>
                <w:szCs w:val="32"/>
              </w:rPr>
              <w:tab/>
              <w:t>уроки мужества в воинских частях с участием военнослужащих;-</w:t>
            </w:r>
            <w:r w:rsidRPr="00CE7D05">
              <w:rPr>
                <w:sz w:val="32"/>
                <w:szCs w:val="32"/>
              </w:rPr>
              <w:tab/>
              <w:t xml:space="preserve">конкурс «А ну-ка, парни!», </w:t>
            </w:r>
          </w:p>
          <w:p w:rsidR="003B50C9" w:rsidRPr="00CE7D05" w:rsidRDefault="003B50C9" w:rsidP="00247219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-</w:t>
            </w:r>
            <w:r w:rsidRPr="00CE7D05">
              <w:rPr>
                <w:sz w:val="32"/>
                <w:szCs w:val="32"/>
              </w:rPr>
              <w:tab/>
              <w:t xml:space="preserve">поздравления и адресная помощь ветеранам, труженикам </w:t>
            </w:r>
            <w:r w:rsidRPr="00CE7D05">
              <w:rPr>
                <w:sz w:val="32"/>
                <w:szCs w:val="32"/>
              </w:rPr>
              <w:lastRenderedPageBreak/>
              <w:t>тыла Великой Отечественной войны;</w:t>
            </w:r>
          </w:p>
          <w:p w:rsidR="003B50C9" w:rsidRPr="00CE7D05" w:rsidRDefault="003B50C9" w:rsidP="00247219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-</w:t>
            </w:r>
            <w:r w:rsidRPr="00CE7D05">
              <w:rPr>
                <w:sz w:val="32"/>
                <w:szCs w:val="32"/>
              </w:rPr>
              <w:tab/>
              <w:t>патриотический концерт;</w:t>
            </w:r>
          </w:p>
          <w:p w:rsidR="003B50C9" w:rsidRPr="00CE7D05" w:rsidRDefault="003B50C9" w:rsidP="00247219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-</w:t>
            </w:r>
            <w:r w:rsidRPr="00CE7D05">
              <w:rPr>
                <w:sz w:val="32"/>
                <w:szCs w:val="32"/>
              </w:rPr>
              <w:tab/>
              <w:t>посвящение новых участников в юнармейцы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23.02.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723CF1">
        <w:tc>
          <w:tcPr>
            <w:tcW w:w="14033" w:type="dxa"/>
            <w:gridSpan w:val="9"/>
          </w:tcPr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lastRenderedPageBreak/>
              <w:t>Календарь юнармейских событий социально значимой деятельности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4.10</w:t>
            </w:r>
          </w:p>
        </w:tc>
        <w:tc>
          <w:tcPr>
            <w:tcW w:w="3687" w:type="dxa"/>
          </w:tcPr>
          <w:p w:rsidR="003B50C9" w:rsidRPr="00CE7D05" w:rsidRDefault="003B50C9" w:rsidP="006C5F4B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«ЮНАРМИЯ.</w:t>
            </w:r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НАСТАВНИЧЕСТВО»</w:t>
            </w:r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 xml:space="preserve">(- </w:t>
            </w:r>
            <w:r w:rsidRPr="00CE7D05">
              <w:rPr>
                <w:b/>
                <w:sz w:val="32"/>
                <w:szCs w:val="32"/>
              </w:rPr>
              <w:t xml:space="preserve">организация совместных </w:t>
            </w:r>
            <w:proofErr w:type="spellStart"/>
            <w:r w:rsidRPr="00CE7D05">
              <w:rPr>
                <w:b/>
                <w:sz w:val="32"/>
                <w:szCs w:val="32"/>
              </w:rPr>
              <w:t>квестов</w:t>
            </w:r>
            <w:proofErr w:type="spellEnd"/>
            <w:r w:rsidRPr="00CE7D05">
              <w:rPr>
                <w:b/>
                <w:sz w:val="32"/>
                <w:szCs w:val="32"/>
              </w:rPr>
              <w:t xml:space="preserve"> на определенную тему, как на территории организаций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6C5F4B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proofErr w:type="spellStart"/>
            <w:r w:rsidRPr="00CE7D05">
              <w:rPr>
                <w:bCs/>
                <w:color w:val="000000"/>
                <w:sz w:val="32"/>
                <w:szCs w:val="32"/>
              </w:rPr>
              <w:t>Еженедель¬</w:t>
            </w:r>
            <w:proofErr w:type="spellEnd"/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но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4.11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-</w:t>
            </w:r>
            <w:r w:rsidRPr="00CE7D05">
              <w:rPr>
                <w:sz w:val="32"/>
                <w:szCs w:val="32"/>
              </w:rPr>
              <w:tab/>
              <w:t xml:space="preserve">организация участия юнармейцев в акции «Письмо солдату» </w:t>
            </w:r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>(-</w:t>
            </w:r>
            <w:r w:rsidRPr="00CE7D05">
              <w:rPr>
                <w:sz w:val="32"/>
                <w:szCs w:val="32"/>
              </w:rPr>
              <w:tab/>
            </w:r>
            <w:r w:rsidRPr="00CE7D05">
              <w:rPr>
                <w:b/>
                <w:sz w:val="32"/>
                <w:szCs w:val="32"/>
              </w:rPr>
              <w:t>написание писем солдатам с участием ветеранов, участников боевых действий._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февраль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4.12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Мастерская добрых дел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lastRenderedPageBreak/>
              <w:t>(</w:t>
            </w:r>
            <w:r w:rsidRPr="00CE7D05">
              <w:rPr>
                <w:b/>
                <w:sz w:val="32"/>
                <w:szCs w:val="32"/>
              </w:rPr>
              <w:t xml:space="preserve">изготовление </w:t>
            </w:r>
            <w:proofErr w:type="spellStart"/>
            <w:r w:rsidRPr="00CE7D05">
              <w:rPr>
                <w:b/>
                <w:sz w:val="32"/>
                <w:szCs w:val="32"/>
              </w:rPr>
              <w:t>поделокдля</w:t>
            </w:r>
            <w:proofErr w:type="spellEnd"/>
            <w:r w:rsidRPr="00CE7D05">
              <w:rPr>
                <w:b/>
                <w:sz w:val="32"/>
                <w:szCs w:val="32"/>
              </w:rPr>
              <w:t xml:space="preserve"> дарения;, людям с ограниченными возможностями, пенсионерам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6C5F4B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proofErr w:type="spellStart"/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Еженедель¬</w:t>
            </w:r>
            <w:proofErr w:type="spellEnd"/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но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lastRenderedPageBreak/>
              <w:t xml:space="preserve">участники </w:t>
            </w:r>
            <w:r>
              <w:rPr>
                <w:bCs/>
                <w:color w:val="000000"/>
                <w:sz w:val="32"/>
                <w:szCs w:val="32"/>
              </w:rPr>
              <w:lastRenderedPageBreak/>
              <w:t>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Малые лидеры,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4.13.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spellStart"/>
            <w:r w:rsidRPr="00CE7D05">
              <w:rPr>
                <w:sz w:val="32"/>
                <w:szCs w:val="32"/>
              </w:rPr>
              <w:t>Юнармссц</w:t>
            </w:r>
            <w:proofErr w:type="spellEnd"/>
            <w:r w:rsidRPr="00CE7D05">
              <w:rPr>
                <w:sz w:val="32"/>
                <w:szCs w:val="32"/>
              </w:rPr>
              <w:t xml:space="preserve"> в профессии</w:t>
            </w:r>
          </w:p>
          <w:p w:rsidR="003B50C9" w:rsidRPr="00CE7D05" w:rsidRDefault="003B50C9" w:rsidP="006C5F4B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( </w:t>
            </w:r>
            <w:r w:rsidRPr="00CE7D05">
              <w:rPr>
                <w:b/>
                <w:sz w:val="32"/>
                <w:szCs w:val="32"/>
              </w:rPr>
              <w:t>проведение тренингов самоопределения с привлечением педагогов-психологов;</w:t>
            </w:r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b/>
                <w:sz w:val="32"/>
                <w:szCs w:val="32"/>
              </w:rPr>
              <w:t>- эссе «Моя будущая профессия»)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6C5F4B">
            <w:pPr>
              <w:pStyle w:val="a4"/>
              <w:spacing w:after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proofErr w:type="spellStart"/>
            <w:r w:rsidRPr="00CE7D05">
              <w:rPr>
                <w:bCs/>
                <w:color w:val="000000"/>
                <w:sz w:val="32"/>
                <w:szCs w:val="32"/>
              </w:rPr>
              <w:t>Еженедель¬</w:t>
            </w:r>
            <w:proofErr w:type="spellEnd"/>
          </w:p>
          <w:p w:rsidR="003B50C9" w:rsidRPr="00CE7D05" w:rsidRDefault="003B50C9" w:rsidP="006C5F4B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но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CF3DAC">
        <w:tc>
          <w:tcPr>
            <w:tcW w:w="14033" w:type="dxa"/>
            <w:gridSpan w:val="9"/>
          </w:tcPr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Календарь для организации спортивных мероприятий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4.14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Лыжня России (2020)</w:t>
            </w:r>
          </w:p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(</w:t>
            </w:r>
            <w:r w:rsidRPr="00CE7D05">
              <w:rPr>
                <w:b/>
                <w:sz w:val="32"/>
                <w:szCs w:val="32"/>
              </w:rPr>
              <w:t>организация встреч с известными спортсменами - чемпионами, ветеранами спорта</w:t>
            </w:r>
            <w:proofErr w:type="gramStart"/>
            <w:r w:rsidRPr="00CE7D05">
              <w:rPr>
                <w:b/>
                <w:sz w:val="32"/>
                <w:szCs w:val="32"/>
              </w:rPr>
              <w:t>;)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8 февраля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4.15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День зимних видов </w:t>
            </w:r>
            <w:r w:rsidRPr="00CE7D05">
              <w:rPr>
                <w:sz w:val="32"/>
                <w:szCs w:val="32"/>
              </w:rPr>
              <w:lastRenderedPageBreak/>
              <w:t>спорта в России (2020)</w:t>
            </w:r>
          </w:p>
          <w:p w:rsidR="003B50C9" w:rsidRPr="00CE7D05" w:rsidRDefault="003B50C9" w:rsidP="004D740A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(-</w:t>
            </w:r>
            <w:r w:rsidRPr="00CE7D05">
              <w:rPr>
                <w:sz w:val="32"/>
                <w:szCs w:val="32"/>
              </w:rPr>
              <w:tab/>
            </w:r>
            <w:r w:rsidRPr="00CE7D05">
              <w:rPr>
                <w:b/>
                <w:sz w:val="32"/>
                <w:szCs w:val="32"/>
              </w:rPr>
              <w:t>соревнования по лыжам;</w:t>
            </w:r>
          </w:p>
          <w:p w:rsidR="003B50C9" w:rsidRPr="00CE7D05" w:rsidRDefault="003B50C9" w:rsidP="004D740A">
            <w:pPr>
              <w:pStyle w:val="a4"/>
              <w:spacing w:after="0"/>
              <w:contextualSpacing/>
              <w:jc w:val="both"/>
              <w:rPr>
                <w:b/>
                <w:sz w:val="32"/>
                <w:szCs w:val="32"/>
              </w:rPr>
            </w:pPr>
            <w:r w:rsidRPr="00CE7D05">
              <w:rPr>
                <w:b/>
                <w:sz w:val="32"/>
                <w:szCs w:val="32"/>
              </w:rPr>
              <w:t>-</w:t>
            </w:r>
            <w:r w:rsidRPr="00CE7D05">
              <w:rPr>
                <w:b/>
                <w:sz w:val="32"/>
                <w:szCs w:val="32"/>
              </w:rPr>
              <w:tab/>
              <w:t>взятие снежной крепости;</w:t>
            </w:r>
          </w:p>
          <w:p w:rsidR="003B50C9" w:rsidRPr="00CE7D05" w:rsidRDefault="003B50C9" w:rsidP="004D740A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b/>
                <w:sz w:val="32"/>
                <w:szCs w:val="32"/>
              </w:rPr>
              <w:t>-</w:t>
            </w:r>
            <w:r w:rsidRPr="00CE7D05">
              <w:rPr>
                <w:b/>
                <w:sz w:val="32"/>
                <w:szCs w:val="32"/>
              </w:rPr>
              <w:tab/>
              <w:t>«Меткий стрелок»)</w:t>
            </w:r>
            <w:proofErr w:type="gramEnd"/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9 февраля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 xml:space="preserve">участники </w:t>
            </w:r>
            <w:r>
              <w:rPr>
                <w:bCs/>
                <w:color w:val="000000"/>
                <w:sz w:val="32"/>
                <w:szCs w:val="32"/>
              </w:rPr>
              <w:lastRenderedPageBreak/>
              <w:t>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Малые лидеры,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4.16</w:t>
            </w:r>
          </w:p>
        </w:tc>
        <w:tc>
          <w:tcPr>
            <w:tcW w:w="3687" w:type="dxa"/>
          </w:tcPr>
          <w:p w:rsidR="003B50C9" w:rsidRPr="00CE7D05" w:rsidRDefault="003B50C9" w:rsidP="004D740A">
            <w:pPr>
              <w:pStyle w:val="a4"/>
              <w:spacing w:after="0" w:afterAutospacing="0"/>
              <w:ind w:firstLine="708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День катания на лыжах</w:t>
            </w:r>
          </w:p>
          <w:p w:rsidR="003B50C9" w:rsidRPr="00CE7D05" w:rsidRDefault="003B50C9" w:rsidP="004D740A">
            <w:pPr>
              <w:pStyle w:val="a4"/>
              <w:spacing w:after="0" w:afterAutospacing="0"/>
              <w:ind w:firstLine="708"/>
              <w:contextualSpacing/>
              <w:jc w:val="both"/>
              <w:rPr>
                <w:sz w:val="32"/>
                <w:szCs w:val="32"/>
              </w:rPr>
            </w:pPr>
          </w:p>
        </w:tc>
        <w:tc>
          <w:tcPr>
            <w:tcW w:w="3260" w:type="dxa"/>
            <w:gridSpan w:val="3"/>
          </w:tcPr>
          <w:p w:rsidR="003B50C9" w:rsidRPr="00CE7D05" w:rsidRDefault="003B50C9" w:rsidP="004D740A">
            <w:pPr>
              <w:pStyle w:val="a4"/>
              <w:spacing w:after="0" w:afterAutospacing="0"/>
              <w:contextualSpacing/>
              <w:jc w:val="center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17 февраля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>
              <w:rPr>
                <w:bCs/>
                <w:color w:val="000000"/>
                <w:sz w:val="32"/>
                <w:szCs w:val="32"/>
              </w:rPr>
              <w:t>участники движения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EB524F">
        <w:tc>
          <w:tcPr>
            <w:tcW w:w="14033" w:type="dxa"/>
            <w:gridSpan w:val="9"/>
          </w:tcPr>
          <w:p w:rsidR="003B50C9" w:rsidRPr="00CE7D05" w:rsidRDefault="003B50C9" w:rsidP="00D83AF5">
            <w:pPr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b/>
                <w:sz w:val="32"/>
                <w:szCs w:val="32"/>
              </w:rPr>
              <w:t>Участие в конкурсах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4.17</w:t>
            </w:r>
          </w:p>
        </w:tc>
        <w:tc>
          <w:tcPr>
            <w:tcW w:w="3687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proofErr w:type="spellStart"/>
            <w:r w:rsidRPr="00CE7D05">
              <w:rPr>
                <w:sz w:val="32"/>
                <w:szCs w:val="32"/>
              </w:rPr>
              <w:t>ВВсероссийском</w:t>
            </w:r>
            <w:proofErr w:type="spellEnd"/>
            <w:r w:rsidRPr="00CE7D05">
              <w:rPr>
                <w:sz w:val="32"/>
                <w:szCs w:val="32"/>
              </w:rPr>
              <w:t xml:space="preserve"> </w:t>
            </w:r>
            <w:proofErr w:type="gramStart"/>
            <w:r w:rsidRPr="00CE7D05">
              <w:rPr>
                <w:sz w:val="32"/>
                <w:szCs w:val="32"/>
              </w:rPr>
              <w:t>конкурсе</w:t>
            </w:r>
            <w:proofErr w:type="gramEnd"/>
            <w:r w:rsidRPr="00CE7D05">
              <w:rPr>
                <w:sz w:val="32"/>
                <w:szCs w:val="32"/>
              </w:rPr>
              <w:t xml:space="preserve"> рисунков, посвященном 75-летию Великой Победы, «Минувших дней живая память»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Прием заявок до конца месяца</w:t>
            </w:r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в возрасте от 11 до 17 лет (включительно) - участники юнармейского движения,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 xml:space="preserve">Малые лидеры, 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ОУ</w:t>
            </w:r>
          </w:p>
        </w:tc>
      </w:tr>
      <w:tr w:rsidR="003B50C9" w:rsidRPr="00CE7D05" w:rsidTr="00F43470">
        <w:tc>
          <w:tcPr>
            <w:tcW w:w="991" w:type="dxa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t>4.18</w:t>
            </w:r>
          </w:p>
        </w:tc>
        <w:tc>
          <w:tcPr>
            <w:tcW w:w="3687" w:type="dxa"/>
          </w:tcPr>
          <w:p w:rsidR="003B50C9" w:rsidRPr="00CE7D05" w:rsidRDefault="003B50C9" w:rsidP="004D740A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 xml:space="preserve">Всероссийском </w:t>
            </w:r>
            <w:proofErr w:type="gramStart"/>
            <w:r w:rsidRPr="00CE7D05">
              <w:rPr>
                <w:sz w:val="32"/>
                <w:szCs w:val="32"/>
              </w:rPr>
              <w:t>конкурсе</w:t>
            </w:r>
            <w:proofErr w:type="gramEnd"/>
            <w:r w:rsidRPr="00CE7D05">
              <w:rPr>
                <w:sz w:val="32"/>
                <w:szCs w:val="32"/>
              </w:rPr>
              <w:t xml:space="preserve"> </w:t>
            </w:r>
            <w:r w:rsidRPr="00CE7D05">
              <w:rPr>
                <w:sz w:val="32"/>
                <w:szCs w:val="32"/>
              </w:rPr>
              <w:lastRenderedPageBreak/>
              <w:t>сценариев,</w:t>
            </w:r>
          </w:p>
          <w:p w:rsidR="003B50C9" w:rsidRPr="00CE7D05" w:rsidRDefault="003B50C9" w:rsidP="004D740A">
            <w:pPr>
              <w:pStyle w:val="a4"/>
              <w:spacing w:after="0"/>
              <w:contextualSpacing/>
              <w:jc w:val="both"/>
              <w:rPr>
                <w:sz w:val="32"/>
                <w:szCs w:val="32"/>
              </w:rPr>
            </w:pPr>
            <w:proofErr w:type="gramStart"/>
            <w:r w:rsidRPr="00CE7D05">
              <w:rPr>
                <w:sz w:val="32"/>
                <w:szCs w:val="32"/>
              </w:rPr>
              <w:t>посвященному</w:t>
            </w:r>
            <w:proofErr w:type="gramEnd"/>
            <w:r w:rsidRPr="00CE7D05">
              <w:rPr>
                <w:sz w:val="32"/>
                <w:szCs w:val="32"/>
              </w:rPr>
              <w:t xml:space="preserve"> 75-летию Великой Победы</w:t>
            </w:r>
          </w:p>
          <w:p w:rsidR="003B50C9" w:rsidRPr="00CE7D05" w:rsidRDefault="003B50C9" w:rsidP="004D740A">
            <w:pPr>
              <w:pStyle w:val="a4"/>
              <w:spacing w:after="0" w:afterAutospacing="0"/>
              <w:contextualSpacing/>
              <w:jc w:val="both"/>
              <w:rPr>
                <w:sz w:val="32"/>
                <w:szCs w:val="32"/>
              </w:rPr>
            </w:pPr>
            <w:r w:rsidRPr="00CE7D05">
              <w:rPr>
                <w:sz w:val="32"/>
                <w:szCs w:val="32"/>
              </w:rPr>
              <w:t>«История моей семьи в истории Великой Отечественной войны»</w:t>
            </w:r>
          </w:p>
        </w:tc>
        <w:tc>
          <w:tcPr>
            <w:tcW w:w="3260" w:type="dxa"/>
            <w:gridSpan w:val="3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 xml:space="preserve">Прием заявок до </w:t>
            </w: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конца месяца</w:t>
            </w:r>
            <w:bookmarkStart w:id="0" w:name="_GoBack"/>
            <w:bookmarkEnd w:id="0"/>
          </w:p>
        </w:tc>
        <w:tc>
          <w:tcPr>
            <w:tcW w:w="2268" w:type="dxa"/>
            <w:gridSpan w:val="2"/>
          </w:tcPr>
          <w:p w:rsidR="003B50C9" w:rsidRPr="00CE7D05" w:rsidRDefault="003B50C9" w:rsidP="003263AE">
            <w:pPr>
              <w:pStyle w:val="a4"/>
              <w:spacing w:after="0" w:afterAutospacing="0"/>
              <w:contextualSpacing/>
              <w:jc w:val="both"/>
              <w:rPr>
                <w:bCs/>
                <w:color w:val="000000"/>
                <w:sz w:val="32"/>
                <w:szCs w:val="32"/>
              </w:rPr>
            </w:pP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 xml:space="preserve">в возрасте от </w:t>
            </w:r>
            <w:r w:rsidRPr="00CE7D05">
              <w:rPr>
                <w:bCs/>
                <w:color w:val="000000"/>
                <w:sz w:val="32"/>
                <w:szCs w:val="32"/>
              </w:rPr>
              <w:lastRenderedPageBreak/>
              <w:t>12 до 17 (включительно) лет - участники общественных организаций, клубов и движений патриотической направленности,</w:t>
            </w:r>
          </w:p>
        </w:tc>
        <w:tc>
          <w:tcPr>
            <w:tcW w:w="2693" w:type="dxa"/>
          </w:tcPr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Малые лидеры, </w:t>
            </w: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педагоги-организаторы, </w:t>
            </w:r>
          </w:p>
          <w:p w:rsidR="003B50C9" w:rsidRPr="00CE7D05" w:rsidRDefault="003B50C9" w:rsidP="007029E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директора по ВР, руководители отрядов «ЮНАРМИЯ»</w:t>
            </w:r>
          </w:p>
        </w:tc>
        <w:tc>
          <w:tcPr>
            <w:tcW w:w="1134" w:type="dxa"/>
          </w:tcPr>
          <w:p w:rsidR="003B50C9" w:rsidRPr="00CE7D05" w:rsidRDefault="003B50C9" w:rsidP="007029ED">
            <w:pPr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E7D05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ОУ</w:t>
            </w:r>
          </w:p>
        </w:tc>
      </w:tr>
    </w:tbl>
    <w:p w:rsidR="00323568" w:rsidRPr="00CE7D05" w:rsidRDefault="00323568" w:rsidP="003263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23568" w:rsidRPr="00CE7D05" w:rsidRDefault="00323568" w:rsidP="003263A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587FF4" w:rsidRPr="00CE7D05" w:rsidRDefault="00587FF4" w:rsidP="003263AE">
      <w:pPr>
        <w:spacing w:after="0" w:line="240" w:lineRule="auto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BE61DB" w:rsidRPr="00CE7D05" w:rsidRDefault="008D3ED6" w:rsidP="008D3ED6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CE7D05">
        <w:rPr>
          <w:rFonts w:ascii="Times New Roman" w:hAnsi="Times New Roman" w:cs="Times New Roman"/>
          <w:sz w:val="32"/>
          <w:szCs w:val="32"/>
        </w:rPr>
        <w:t xml:space="preserve">      Отдел детского движения</w:t>
      </w:r>
    </w:p>
    <w:p w:rsidR="008D3ED6" w:rsidRPr="00CE7D05" w:rsidRDefault="008D3ED6" w:rsidP="008D3ED6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CE7D05">
        <w:rPr>
          <w:rFonts w:ascii="Times New Roman" w:hAnsi="Times New Roman" w:cs="Times New Roman"/>
          <w:sz w:val="32"/>
          <w:szCs w:val="32"/>
        </w:rPr>
        <w:t xml:space="preserve">      МБОУ ДО «ЦДТ»</w:t>
      </w:r>
    </w:p>
    <w:p w:rsidR="008D3ED6" w:rsidRPr="00CE7D05" w:rsidRDefault="008D3ED6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sectPr w:rsidR="008D3ED6" w:rsidRPr="00CE7D05" w:rsidSect="00F434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7FF4"/>
    <w:rsid w:val="00077777"/>
    <w:rsid w:val="000A26A4"/>
    <w:rsid w:val="000E5B37"/>
    <w:rsid w:val="001B2D45"/>
    <w:rsid w:val="001B5D29"/>
    <w:rsid w:val="001E0A8E"/>
    <w:rsid w:val="00221E9E"/>
    <w:rsid w:val="00226FF4"/>
    <w:rsid w:val="00247219"/>
    <w:rsid w:val="00247ED3"/>
    <w:rsid w:val="00254819"/>
    <w:rsid w:val="00260B20"/>
    <w:rsid w:val="002936D9"/>
    <w:rsid w:val="0031688E"/>
    <w:rsid w:val="00323568"/>
    <w:rsid w:val="003263AE"/>
    <w:rsid w:val="003B50C9"/>
    <w:rsid w:val="003E7B38"/>
    <w:rsid w:val="003F190D"/>
    <w:rsid w:val="004660D6"/>
    <w:rsid w:val="00494519"/>
    <w:rsid w:val="004D740A"/>
    <w:rsid w:val="005114DA"/>
    <w:rsid w:val="00524A61"/>
    <w:rsid w:val="00545056"/>
    <w:rsid w:val="00554C65"/>
    <w:rsid w:val="00587FF4"/>
    <w:rsid w:val="0059589D"/>
    <w:rsid w:val="006805BD"/>
    <w:rsid w:val="006856C1"/>
    <w:rsid w:val="0069192B"/>
    <w:rsid w:val="006C27DC"/>
    <w:rsid w:val="006C5F4B"/>
    <w:rsid w:val="007143A4"/>
    <w:rsid w:val="007B4FEF"/>
    <w:rsid w:val="00810358"/>
    <w:rsid w:val="00895662"/>
    <w:rsid w:val="008D3ED6"/>
    <w:rsid w:val="009863E1"/>
    <w:rsid w:val="009D3B1D"/>
    <w:rsid w:val="00A05BB4"/>
    <w:rsid w:val="00A06515"/>
    <w:rsid w:val="00A43700"/>
    <w:rsid w:val="00A9299B"/>
    <w:rsid w:val="00B03E4E"/>
    <w:rsid w:val="00B156A9"/>
    <w:rsid w:val="00B2040A"/>
    <w:rsid w:val="00B50AA4"/>
    <w:rsid w:val="00BD05A6"/>
    <w:rsid w:val="00BE61DB"/>
    <w:rsid w:val="00C071C8"/>
    <w:rsid w:val="00C25C7C"/>
    <w:rsid w:val="00C7302D"/>
    <w:rsid w:val="00CD138B"/>
    <w:rsid w:val="00CE7D05"/>
    <w:rsid w:val="00D05E30"/>
    <w:rsid w:val="00D276B1"/>
    <w:rsid w:val="00D639AC"/>
    <w:rsid w:val="00D83003"/>
    <w:rsid w:val="00D83AF5"/>
    <w:rsid w:val="00DB6756"/>
    <w:rsid w:val="00DE3421"/>
    <w:rsid w:val="00DE6A1C"/>
    <w:rsid w:val="00E114E3"/>
    <w:rsid w:val="00EF4C20"/>
    <w:rsid w:val="00F43470"/>
    <w:rsid w:val="00F72EA1"/>
    <w:rsid w:val="00FC3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C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C27DC"/>
    <w:rPr>
      <w:b/>
      <w:bCs/>
    </w:rPr>
  </w:style>
  <w:style w:type="character" w:customStyle="1" w:styleId="211pt1">
    <w:name w:val="Основной текст (2) + 11 pt1"/>
    <w:basedOn w:val="a0"/>
    <w:rsid w:val="006C27DC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character" w:customStyle="1" w:styleId="2">
    <w:name w:val="Основной текст (2)_"/>
    <w:basedOn w:val="a0"/>
    <w:link w:val="20"/>
    <w:locked/>
    <w:rsid w:val="006C27DC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27DC"/>
    <w:pPr>
      <w:widowControl w:val="0"/>
      <w:shd w:val="clear" w:color="auto" w:fill="FFFFFF"/>
      <w:spacing w:after="0" w:line="240" w:lineRule="exact"/>
      <w:jc w:val="center"/>
    </w:pPr>
    <w:rPr>
      <w:sz w:val="21"/>
      <w:szCs w:val="21"/>
      <w:shd w:val="clear" w:color="auto" w:fill="FFFFFF"/>
    </w:rPr>
  </w:style>
  <w:style w:type="paragraph" w:styleId="a6">
    <w:name w:val="List Paragraph"/>
    <w:basedOn w:val="a"/>
    <w:uiPriority w:val="34"/>
    <w:qFormat/>
    <w:rsid w:val="00E114E3"/>
    <w:pPr>
      <w:ind w:left="720"/>
    </w:pPr>
    <w:rPr>
      <w:rFonts w:ascii="Times New Roman" w:eastAsia="Times New Roman" w:hAnsi="Times New Roman" w:cs="Times New Roman"/>
    </w:rPr>
  </w:style>
  <w:style w:type="character" w:customStyle="1" w:styleId="211pt">
    <w:name w:val="Основной текст (2) + 11 pt"/>
    <w:basedOn w:val="a0"/>
    <w:rsid w:val="00247E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EF4C2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EF4C20"/>
    <w:pPr>
      <w:widowControl w:val="0"/>
      <w:shd w:val="clear" w:color="auto" w:fill="FFFFFF"/>
      <w:spacing w:before="360" w:after="198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B6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6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C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C27DC"/>
    <w:rPr>
      <w:b/>
      <w:bCs/>
    </w:rPr>
  </w:style>
  <w:style w:type="character" w:customStyle="1" w:styleId="211pt1">
    <w:name w:val="Основной текст (2) + 11 pt1"/>
    <w:basedOn w:val="a0"/>
    <w:rsid w:val="006C27DC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character" w:customStyle="1" w:styleId="2">
    <w:name w:val="Основной текст (2)_"/>
    <w:basedOn w:val="a0"/>
    <w:link w:val="20"/>
    <w:locked/>
    <w:rsid w:val="006C27DC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27DC"/>
    <w:pPr>
      <w:widowControl w:val="0"/>
      <w:shd w:val="clear" w:color="auto" w:fill="FFFFFF"/>
      <w:spacing w:after="0" w:line="240" w:lineRule="exact"/>
      <w:jc w:val="center"/>
    </w:pPr>
    <w:rPr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B0C6-96F8-4BA7-BF17-3D9BFA064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МКУ УО АМР</cp:lastModifiedBy>
  <cp:revision>23</cp:revision>
  <cp:lastPrinted>2018-09-12T04:50:00Z</cp:lastPrinted>
  <dcterms:created xsi:type="dcterms:W3CDTF">2019-11-01T06:40:00Z</dcterms:created>
  <dcterms:modified xsi:type="dcterms:W3CDTF">2020-02-07T07:12:00Z</dcterms:modified>
</cp:coreProperties>
</file>